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126"/>
        <w:tblW w:w="9889" w:type="dxa"/>
        <w:tblLook w:val="04A0" w:firstRow="1" w:lastRow="0" w:firstColumn="1" w:lastColumn="0" w:noHBand="0" w:noVBand="1"/>
      </w:tblPr>
      <w:tblGrid>
        <w:gridCol w:w="5211"/>
        <w:gridCol w:w="567"/>
        <w:gridCol w:w="4111"/>
      </w:tblGrid>
      <w:tr w:rsidR="007F2E36" w:rsidRPr="0008493B" w:rsidTr="007E56F0">
        <w:tc>
          <w:tcPr>
            <w:tcW w:w="5211" w:type="dxa"/>
            <w:shd w:val="clear" w:color="auto" w:fill="auto"/>
          </w:tcPr>
          <w:p w:rsidR="007F2E36" w:rsidRPr="0008493B" w:rsidRDefault="007F2E36" w:rsidP="00C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493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Министерство образования, науки и молодежной политики Краснодарского края</w:t>
            </w:r>
          </w:p>
          <w:p w:rsidR="007F2E36" w:rsidRPr="0008493B" w:rsidRDefault="007F2E36" w:rsidP="00C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8493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 бюджетное</w:t>
            </w:r>
            <w:proofErr w:type="gramEnd"/>
            <w:r w:rsidRPr="0008493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профессиональное образовательное учреждение Краснодарского края</w:t>
            </w:r>
          </w:p>
          <w:p w:rsidR="007F2E36" w:rsidRPr="0008493B" w:rsidRDefault="007F2E36" w:rsidP="00C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493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«Щербиновский индустриальный техникум»</w:t>
            </w:r>
          </w:p>
          <w:p w:rsidR="007F2E36" w:rsidRPr="0008493B" w:rsidRDefault="007F2E36" w:rsidP="00C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493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(ГБПОУ КК ЩИТ)</w:t>
            </w:r>
          </w:p>
          <w:p w:rsidR="007F2E36" w:rsidRPr="0008493B" w:rsidRDefault="007F2E36" w:rsidP="00C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49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Красина ул., д. 133/1, Старощербиновская</w:t>
            </w:r>
          </w:p>
          <w:p w:rsidR="007F2E36" w:rsidRPr="0008493B" w:rsidRDefault="007F2E36" w:rsidP="00C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49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Краснодарский край, 353620, </w:t>
            </w:r>
          </w:p>
          <w:p w:rsidR="007F2E36" w:rsidRPr="0008493B" w:rsidRDefault="007F2E36" w:rsidP="00C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49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тел. (86151) 7-78-35</w:t>
            </w:r>
          </w:p>
          <w:p w:rsidR="007F2E36" w:rsidRPr="0008493B" w:rsidRDefault="007F2E36" w:rsidP="00C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49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факс (86151) 7-78-35</w:t>
            </w:r>
          </w:p>
          <w:p w:rsidR="007F2E36" w:rsidRPr="0008493B" w:rsidRDefault="00F814F8" w:rsidP="00C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="007F2E36" w:rsidRPr="0008493B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val="en-US" w:eastAsia="ru-RU"/>
                </w:rPr>
                <w:t>E</w:t>
              </w:r>
              <w:r w:rsidR="007F2E36" w:rsidRPr="0008493B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eastAsia="ru-RU"/>
                </w:rPr>
                <w:t>-</w:t>
              </w:r>
              <w:r w:rsidR="007F2E36" w:rsidRPr="0008493B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="007F2E36" w:rsidRPr="0008493B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eastAsia="ru-RU"/>
                </w:rPr>
                <w:t xml:space="preserve">: </w:t>
              </w:r>
              <w:r w:rsidR="007F2E36" w:rsidRPr="0008493B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val="en-US" w:eastAsia="ru-RU"/>
                </w:rPr>
                <w:t>shcit</w:t>
              </w:r>
              <w:r w:rsidR="007F2E36" w:rsidRPr="0008493B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eastAsia="ru-RU"/>
                </w:rPr>
                <w:t>_</w:t>
              </w:r>
              <w:r w:rsidR="007F2E36" w:rsidRPr="0008493B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val="en-US" w:eastAsia="ru-RU"/>
                </w:rPr>
                <w:t>kk</w:t>
              </w:r>
              <w:r w:rsidR="007F2E36" w:rsidRPr="0008493B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eastAsia="ru-RU"/>
                </w:rPr>
                <w:t>@</w:t>
              </w:r>
              <w:r w:rsidR="007F2E36" w:rsidRPr="0008493B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="007F2E36" w:rsidRPr="0008493B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7F2E36" w:rsidRPr="0008493B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7F2E36" w:rsidRPr="0008493B" w:rsidRDefault="007F2E36" w:rsidP="00C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49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http: // py21kk.ucoz.ru</w:t>
            </w:r>
          </w:p>
          <w:p w:rsidR="007F2E36" w:rsidRPr="0008493B" w:rsidRDefault="007F2E36" w:rsidP="00C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49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ИНН 2358007819 КПП 235801001</w:t>
            </w:r>
          </w:p>
          <w:p w:rsidR="007F2E36" w:rsidRPr="0008493B" w:rsidRDefault="007F2E36" w:rsidP="00C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49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ОГРН 1072358000637</w:t>
            </w:r>
          </w:p>
          <w:p w:rsidR="007F2E36" w:rsidRPr="0008493B" w:rsidRDefault="007F2E36" w:rsidP="00C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49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  №  ________________</w:t>
            </w:r>
          </w:p>
          <w:p w:rsidR="007F2E36" w:rsidRPr="0008493B" w:rsidRDefault="007F2E36" w:rsidP="00C7377E">
            <w:pPr>
              <w:pStyle w:val="a3"/>
            </w:pPr>
            <w:r w:rsidRPr="0008493B">
              <w:rPr>
                <w:color w:val="000000"/>
                <w:sz w:val="20"/>
                <w:szCs w:val="20"/>
              </w:rPr>
              <w:t>На № ______________</w:t>
            </w:r>
            <w:proofErr w:type="gramStart"/>
            <w:r w:rsidRPr="0008493B">
              <w:rPr>
                <w:color w:val="000000"/>
                <w:sz w:val="20"/>
                <w:szCs w:val="20"/>
              </w:rPr>
              <w:t>_  от</w:t>
            </w:r>
            <w:proofErr w:type="gramEnd"/>
            <w:r w:rsidRPr="0008493B">
              <w:rPr>
                <w:color w:val="000000"/>
                <w:sz w:val="20"/>
                <w:szCs w:val="20"/>
              </w:rPr>
              <w:t xml:space="preserve">  __________________</w:t>
            </w:r>
          </w:p>
        </w:tc>
        <w:tc>
          <w:tcPr>
            <w:tcW w:w="567" w:type="dxa"/>
            <w:shd w:val="clear" w:color="auto" w:fill="auto"/>
          </w:tcPr>
          <w:p w:rsidR="007F2E36" w:rsidRPr="0008493B" w:rsidRDefault="007F2E36" w:rsidP="00C737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7F2E36" w:rsidRPr="0008493B" w:rsidRDefault="007F2E36" w:rsidP="00C7377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Министру образования, науки и молодежной политики</w:t>
            </w:r>
          </w:p>
          <w:p w:rsidR="007F2E36" w:rsidRPr="0008493B" w:rsidRDefault="007F2E36" w:rsidP="00C737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Краснодарского края</w:t>
            </w:r>
          </w:p>
          <w:p w:rsidR="007F2E36" w:rsidRPr="0008493B" w:rsidRDefault="007F2E36" w:rsidP="00C737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Е.В. Воробьевой</w:t>
            </w:r>
          </w:p>
        </w:tc>
      </w:tr>
    </w:tbl>
    <w:p w:rsidR="007F2E36" w:rsidRPr="0008493B" w:rsidRDefault="007F2E36" w:rsidP="00C7377E">
      <w:pPr>
        <w:spacing w:line="240" w:lineRule="auto"/>
      </w:pPr>
    </w:p>
    <w:p w:rsidR="007F2E36" w:rsidRPr="0008493B" w:rsidRDefault="007F2E36" w:rsidP="00C7377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8493B">
        <w:rPr>
          <w:rFonts w:ascii="Times New Roman" w:hAnsi="Times New Roman"/>
          <w:sz w:val="28"/>
        </w:rPr>
        <w:t>ОТЧЕТ</w:t>
      </w:r>
    </w:p>
    <w:p w:rsidR="007F2E36" w:rsidRPr="0008493B" w:rsidRDefault="007F2E36" w:rsidP="00C7377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8493B">
        <w:rPr>
          <w:rFonts w:ascii="Times New Roman" w:hAnsi="Times New Roman"/>
          <w:sz w:val="28"/>
        </w:rPr>
        <w:t xml:space="preserve">об исполнении предписания от 10.04.2018 года № 47-13-6650/18 с целью устранения нарушений, выявленных в ходе плановой документарной проверки государственного бюджетного профессионального образовательного учреждения Краснодарского края </w:t>
      </w:r>
    </w:p>
    <w:p w:rsidR="007F2E36" w:rsidRPr="0008493B" w:rsidRDefault="007F2E36" w:rsidP="00C7377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8493B">
        <w:rPr>
          <w:rFonts w:ascii="Times New Roman" w:hAnsi="Times New Roman"/>
          <w:sz w:val="28"/>
        </w:rPr>
        <w:t>«Щербиновский индустриальный техникум»</w:t>
      </w:r>
    </w:p>
    <w:p w:rsidR="007F2E36" w:rsidRPr="0008493B" w:rsidRDefault="007F2E36" w:rsidP="00C7377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a5"/>
        <w:tblW w:w="10632" w:type="dxa"/>
        <w:tblInd w:w="-998" w:type="dxa"/>
        <w:tblLook w:val="04A0" w:firstRow="1" w:lastRow="0" w:firstColumn="1" w:lastColumn="0" w:noHBand="0" w:noVBand="1"/>
      </w:tblPr>
      <w:tblGrid>
        <w:gridCol w:w="699"/>
        <w:gridCol w:w="4547"/>
        <w:gridCol w:w="5386"/>
      </w:tblGrid>
      <w:tr w:rsidR="00C7377E" w:rsidRPr="0008493B" w:rsidTr="00C7377E">
        <w:tc>
          <w:tcPr>
            <w:tcW w:w="699" w:type="dxa"/>
          </w:tcPr>
          <w:p w:rsidR="00C7377E" w:rsidRPr="0008493B" w:rsidRDefault="00C7377E" w:rsidP="00C73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8493B">
              <w:rPr>
                <w:rFonts w:ascii="Times New Roman" w:hAnsi="Times New Roman"/>
                <w:b/>
                <w:sz w:val="28"/>
              </w:rPr>
              <w:t>№ п/п</w:t>
            </w:r>
          </w:p>
        </w:tc>
        <w:tc>
          <w:tcPr>
            <w:tcW w:w="4547" w:type="dxa"/>
          </w:tcPr>
          <w:p w:rsidR="00C7377E" w:rsidRPr="0008493B" w:rsidRDefault="00C7377E" w:rsidP="00C73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8493B">
              <w:rPr>
                <w:rFonts w:ascii="Times New Roman" w:hAnsi="Times New Roman"/>
                <w:b/>
                <w:sz w:val="28"/>
              </w:rPr>
              <w:t>Нарушения, выявленные в ходе проверки</w:t>
            </w:r>
          </w:p>
        </w:tc>
        <w:tc>
          <w:tcPr>
            <w:tcW w:w="5386" w:type="dxa"/>
          </w:tcPr>
          <w:p w:rsidR="00C7377E" w:rsidRPr="0008493B" w:rsidRDefault="00C7377E" w:rsidP="00C73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8493B">
              <w:rPr>
                <w:rFonts w:ascii="Times New Roman" w:hAnsi="Times New Roman"/>
                <w:b/>
                <w:sz w:val="28"/>
              </w:rPr>
              <w:t>Мероприятия по устранению нарушений (с приложением документов, подтверждающих нарушения)</w:t>
            </w:r>
          </w:p>
        </w:tc>
      </w:tr>
      <w:tr w:rsidR="00C7377E" w:rsidRPr="0008493B" w:rsidTr="00C7377E">
        <w:tc>
          <w:tcPr>
            <w:tcW w:w="699" w:type="dxa"/>
          </w:tcPr>
          <w:p w:rsidR="00C7377E" w:rsidRPr="0008493B" w:rsidRDefault="00C7377E" w:rsidP="00C73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8493B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4547" w:type="dxa"/>
          </w:tcPr>
          <w:p w:rsidR="00C7377E" w:rsidRPr="0008493B" w:rsidRDefault="00C7377E" w:rsidP="00C737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493B">
              <w:rPr>
                <w:rFonts w:ascii="Times New Roman" w:hAnsi="Times New Roman"/>
                <w:sz w:val="28"/>
                <w:szCs w:val="28"/>
              </w:rPr>
              <w:t>Пункта 1) части 3 статьи 28, части 2 статьи 30, части 3 статьи 60 Федерального закона от 29 декабря 2012 года № 273-ФЗ «Об образовании в Российской Федерации» в части невыполнения в 2016 - 2018 годы требования о разработке и утверждении локальных нормативных актов по основным вопросам организации и осуществления образовательной деятельности, в том числе об утверждении образца документа об образовании и (или) о квалификации, подлежащего выдаче лицам, успешно прошедшим итоговую аттестацию</w:t>
            </w:r>
          </w:p>
        </w:tc>
        <w:tc>
          <w:tcPr>
            <w:tcW w:w="5386" w:type="dxa"/>
          </w:tcPr>
          <w:p w:rsidR="00C7377E" w:rsidRPr="0008493B" w:rsidRDefault="00C7377E" w:rsidP="00C7377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1. Проведено заседание педагогического совета по итогам проверки Министерством образования, науки и молодежной политики Краснодарского края протоколом № 18 от 27.04.2018 г.</w:t>
            </w:r>
          </w:p>
          <w:p w:rsidR="00C7377E" w:rsidRPr="0008493B" w:rsidRDefault="00C7377E" w:rsidP="00C7377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Приложение 1.</w:t>
            </w:r>
          </w:p>
          <w:p w:rsidR="00C7377E" w:rsidRPr="0008493B" w:rsidRDefault="00C7377E" w:rsidP="00C7377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2. Подготовлен приказ об утверждении мероп</w:t>
            </w:r>
            <w:r w:rsidR="002C132C" w:rsidRPr="0008493B">
              <w:rPr>
                <w:rFonts w:ascii="Times New Roman" w:hAnsi="Times New Roman"/>
                <w:sz w:val="28"/>
              </w:rPr>
              <w:t>риятий по итогам проверки учреж</w:t>
            </w:r>
            <w:r w:rsidRPr="0008493B">
              <w:rPr>
                <w:rFonts w:ascii="Times New Roman" w:hAnsi="Times New Roman"/>
                <w:sz w:val="28"/>
              </w:rPr>
              <w:t xml:space="preserve">дения </w:t>
            </w:r>
            <w:r w:rsidR="002C132C" w:rsidRPr="0008493B">
              <w:rPr>
                <w:rFonts w:ascii="Times New Roman" w:hAnsi="Times New Roman"/>
                <w:sz w:val="28"/>
              </w:rPr>
              <w:t xml:space="preserve">Министерством образования, науки и молодежной политики Краснодарского края от </w:t>
            </w:r>
            <w:r w:rsidR="00100363" w:rsidRPr="0008493B">
              <w:rPr>
                <w:rFonts w:ascii="Times New Roman" w:hAnsi="Times New Roman"/>
                <w:sz w:val="28"/>
              </w:rPr>
              <w:t>19.04.2018 г.</w:t>
            </w:r>
          </w:p>
          <w:p w:rsidR="00D04CB3" w:rsidRPr="0008493B" w:rsidRDefault="00D04CB3" w:rsidP="00C7377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 xml:space="preserve">Приложение 1. </w:t>
            </w:r>
          </w:p>
          <w:p w:rsidR="00D04CB3" w:rsidRPr="0008493B" w:rsidRDefault="00D04CB3" w:rsidP="006815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93B">
              <w:rPr>
                <w:rFonts w:ascii="Times New Roman" w:hAnsi="Times New Roman"/>
                <w:sz w:val="28"/>
              </w:rPr>
              <w:t xml:space="preserve">3. Разработано и </w:t>
            </w:r>
            <w:proofErr w:type="gramStart"/>
            <w:r w:rsidRPr="0008493B">
              <w:rPr>
                <w:rFonts w:ascii="Times New Roman" w:hAnsi="Times New Roman"/>
                <w:sz w:val="28"/>
              </w:rPr>
              <w:t xml:space="preserve">утверждено  </w:t>
            </w:r>
            <w:r w:rsidR="0068157A" w:rsidRPr="0008493B">
              <w:rPr>
                <w:rFonts w:ascii="Times New Roman" w:hAnsi="Times New Roman"/>
                <w:sz w:val="28"/>
                <w:szCs w:val="28"/>
              </w:rPr>
              <w:t>Положение</w:t>
            </w:r>
            <w:proofErr w:type="gramEnd"/>
            <w:r w:rsidR="0068157A" w:rsidRPr="0008493B">
              <w:rPr>
                <w:rFonts w:ascii="Times New Roman" w:hAnsi="Times New Roman"/>
                <w:sz w:val="28"/>
                <w:szCs w:val="28"/>
              </w:rPr>
              <w:t xml:space="preserve"> о порядке выдачи документов о профессиональном обучении и (или) квалификации, заполнении и хранении соответствующих бланков документов ГБПОУ КК ЩИТ от  14.05.2018 г.</w:t>
            </w:r>
          </w:p>
          <w:p w:rsidR="0068157A" w:rsidRPr="0008493B" w:rsidRDefault="0068157A" w:rsidP="006815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93B">
              <w:rPr>
                <w:rFonts w:ascii="Times New Roman" w:hAnsi="Times New Roman"/>
                <w:sz w:val="28"/>
                <w:szCs w:val="28"/>
              </w:rPr>
              <w:t xml:space="preserve">4. Положение размещено на сайте </w:t>
            </w:r>
            <w:hyperlink r:id="rId6" w:history="1">
              <w:r w:rsidRPr="0008493B">
                <w:rPr>
                  <w:rStyle w:val="a8"/>
                  <w:rFonts w:ascii="Times New Roman" w:hAnsi="Times New Roman"/>
                  <w:sz w:val="28"/>
                  <w:szCs w:val="28"/>
                </w:rPr>
                <w:t>http://py21kk.ucoz.ru/index/0-25</w:t>
              </w:r>
            </w:hyperlink>
            <w:r w:rsidRPr="000849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157A" w:rsidRPr="0008493B" w:rsidRDefault="0068157A" w:rsidP="0068157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 xml:space="preserve">Приложение 1. </w:t>
            </w:r>
          </w:p>
          <w:p w:rsidR="009A13B2" w:rsidRPr="0008493B" w:rsidRDefault="00E407C3" w:rsidP="009A13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 xml:space="preserve">5. </w:t>
            </w:r>
            <w:r w:rsidR="009A13B2" w:rsidRPr="0008493B">
              <w:rPr>
                <w:rFonts w:ascii="Times New Roman" w:hAnsi="Times New Roman"/>
                <w:sz w:val="28"/>
              </w:rPr>
              <w:t>Лицам ответственным за данное</w:t>
            </w:r>
          </w:p>
          <w:p w:rsidR="009A13B2" w:rsidRPr="0008493B" w:rsidRDefault="009A13B2" w:rsidP="009A13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нарушение вынесен приказ о</w:t>
            </w:r>
          </w:p>
          <w:p w:rsidR="009A13B2" w:rsidRPr="0008493B" w:rsidRDefault="009A13B2" w:rsidP="009A13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наказании, указано на</w:t>
            </w:r>
          </w:p>
          <w:p w:rsidR="009A13B2" w:rsidRPr="0008493B" w:rsidRDefault="009A13B2" w:rsidP="009A13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lastRenderedPageBreak/>
              <w:t>недопустимость повторного</w:t>
            </w:r>
          </w:p>
          <w:p w:rsidR="00E407C3" w:rsidRPr="0008493B" w:rsidRDefault="009A13B2" w:rsidP="0068157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 xml:space="preserve">нарушения (Приказ </w:t>
            </w:r>
            <w:r w:rsidR="00E407C3" w:rsidRPr="0008493B">
              <w:rPr>
                <w:rFonts w:ascii="Times New Roman" w:hAnsi="Times New Roman"/>
                <w:sz w:val="28"/>
              </w:rPr>
              <w:t xml:space="preserve">директора </w:t>
            </w:r>
            <w:r w:rsidR="00D45CA1" w:rsidRPr="0008493B">
              <w:rPr>
                <w:rFonts w:ascii="Times New Roman" w:hAnsi="Times New Roman"/>
                <w:sz w:val="28"/>
              </w:rPr>
              <w:t>от 26.</w:t>
            </w:r>
            <w:r w:rsidRPr="0008493B">
              <w:rPr>
                <w:rFonts w:ascii="Times New Roman" w:hAnsi="Times New Roman"/>
                <w:sz w:val="28"/>
              </w:rPr>
              <w:t>04.2018 г. № 01-4/2-3-1 Пункт 1)</w:t>
            </w:r>
          </w:p>
          <w:p w:rsidR="00D45CA1" w:rsidRPr="0008493B" w:rsidRDefault="00D45CA1" w:rsidP="0068157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Приложение 1.</w:t>
            </w:r>
          </w:p>
          <w:p w:rsidR="00E407C3" w:rsidRPr="0008493B" w:rsidRDefault="00E407C3" w:rsidP="0068157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 xml:space="preserve">6. </w:t>
            </w:r>
            <w:r w:rsidR="00D45CA1" w:rsidRPr="0008493B">
              <w:rPr>
                <w:rFonts w:ascii="Times New Roman" w:hAnsi="Times New Roman"/>
                <w:sz w:val="28"/>
              </w:rPr>
              <w:t>Н</w:t>
            </w:r>
            <w:r w:rsidR="009A13B2" w:rsidRPr="0008493B">
              <w:rPr>
                <w:rFonts w:ascii="Times New Roman" w:hAnsi="Times New Roman"/>
                <w:sz w:val="28"/>
              </w:rPr>
              <w:t xml:space="preserve">азначены ответственные </w:t>
            </w:r>
            <w:r w:rsidR="0040159B" w:rsidRPr="0008493B">
              <w:rPr>
                <w:rFonts w:ascii="Times New Roman" w:hAnsi="Times New Roman"/>
                <w:sz w:val="28"/>
              </w:rPr>
              <w:t xml:space="preserve">лица (приказ директора А.А. Гребенника от 13.04.2018 г. № </w:t>
            </w:r>
            <w:r w:rsidR="000472E2" w:rsidRPr="0008493B">
              <w:rPr>
                <w:rFonts w:ascii="Times New Roman" w:hAnsi="Times New Roman"/>
                <w:sz w:val="28"/>
              </w:rPr>
              <w:t>01-4/180-1</w:t>
            </w:r>
            <w:r w:rsidR="0040159B" w:rsidRPr="0008493B">
              <w:rPr>
                <w:rFonts w:ascii="Times New Roman" w:hAnsi="Times New Roman"/>
                <w:sz w:val="28"/>
              </w:rPr>
              <w:t>)</w:t>
            </w:r>
          </w:p>
          <w:p w:rsidR="0040159B" w:rsidRPr="0008493B" w:rsidRDefault="0040159B" w:rsidP="0068157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Приложение 1.</w:t>
            </w:r>
          </w:p>
        </w:tc>
      </w:tr>
      <w:tr w:rsidR="00C7377E" w:rsidRPr="0008493B" w:rsidTr="00C7377E">
        <w:tc>
          <w:tcPr>
            <w:tcW w:w="699" w:type="dxa"/>
          </w:tcPr>
          <w:p w:rsidR="00C7377E" w:rsidRPr="0008493B" w:rsidRDefault="00C7377E" w:rsidP="00C73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8493B">
              <w:rPr>
                <w:rFonts w:ascii="Times New Roman" w:hAnsi="Times New Roman"/>
                <w:b/>
                <w:sz w:val="28"/>
              </w:rPr>
              <w:lastRenderedPageBreak/>
              <w:t>2</w:t>
            </w:r>
          </w:p>
        </w:tc>
        <w:tc>
          <w:tcPr>
            <w:tcW w:w="4547" w:type="dxa"/>
          </w:tcPr>
          <w:p w:rsidR="00C7377E" w:rsidRPr="0008493B" w:rsidRDefault="00C7377E" w:rsidP="00AE477E">
            <w:pPr>
              <w:pStyle w:val="3"/>
              <w:shd w:val="clear" w:color="auto" w:fill="auto"/>
              <w:tabs>
                <w:tab w:val="left" w:pos="1024"/>
              </w:tabs>
              <w:spacing w:before="0" w:after="0" w:line="240" w:lineRule="auto"/>
              <w:rPr>
                <w:sz w:val="28"/>
                <w:szCs w:val="28"/>
              </w:rPr>
            </w:pPr>
            <w:r w:rsidRPr="0008493B">
              <w:rPr>
                <w:sz w:val="28"/>
                <w:szCs w:val="28"/>
              </w:rPr>
              <w:t>Части 7 статьи 12, пункта 6) части 3 статьи 28 Федерального закона от 29 декабря 2012 года № 273-ФЗ «Об образовании в Российской Федерации», раздела VI приказов Минобрнауки России от 22 апреля 2014 года № 373 «Об утверждении федерального государственного образовательного стандарта среднего профессионального образования по специальности 19.02.03 Технология хлеба, кондитерских и макаронных изделий» в части нарушения требований федеральных государственных образовательных стандартов среднего профессионального образования (далее - ФГОС СПО), а именно: федеральными государственными образовательными стандартами среднего профессионального образования определены требования к результатам освоения («иметь практический опыт», «уметь» и «знать») учебных дисциплин, однако в утвержденных образовательных программах отсутствует содержание учебного материала, формирующее отдельные требования.</w:t>
            </w:r>
          </w:p>
        </w:tc>
        <w:tc>
          <w:tcPr>
            <w:tcW w:w="5386" w:type="dxa"/>
          </w:tcPr>
          <w:p w:rsidR="00C34E71" w:rsidRPr="0008493B" w:rsidRDefault="00C34E71" w:rsidP="00C34E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1. Проведено заседание педагогического совета по итогам проверки Министерством образования, науки и молодежной политики Краснодарского края протоколом № 18 от 27.04.2018 г.</w:t>
            </w:r>
          </w:p>
          <w:p w:rsidR="00C34E71" w:rsidRPr="0008493B" w:rsidRDefault="00C34E71" w:rsidP="00C34E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Приложение 1.</w:t>
            </w:r>
          </w:p>
          <w:p w:rsidR="000472E2" w:rsidRPr="0008493B" w:rsidRDefault="000472E2" w:rsidP="000472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2. Внесены изменения и дополнения в</w:t>
            </w:r>
          </w:p>
          <w:p w:rsidR="000472E2" w:rsidRPr="0008493B" w:rsidRDefault="000472E2" w:rsidP="000472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 xml:space="preserve">программы </w:t>
            </w:r>
            <w:r w:rsidR="00C05BAF" w:rsidRPr="0008493B">
              <w:rPr>
                <w:rFonts w:ascii="Times New Roman" w:hAnsi="Times New Roman"/>
                <w:sz w:val="28"/>
              </w:rPr>
              <w:t xml:space="preserve">по специальности 19.02.03 Технология хлеба, кондитерских и макаронных изделий (2017 г.). </w:t>
            </w:r>
            <w:r w:rsidRPr="0008493B">
              <w:rPr>
                <w:rFonts w:ascii="Times New Roman" w:hAnsi="Times New Roman"/>
                <w:sz w:val="28"/>
              </w:rPr>
              <w:t>согласно</w:t>
            </w:r>
          </w:p>
          <w:p w:rsidR="000472E2" w:rsidRPr="0008493B" w:rsidRDefault="000472E2" w:rsidP="000472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утвержденным на педагогическом</w:t>
            </w:r>
          </w:p>
          <w:p w:rsidR="000472E2" w:rsidRPr="0008493B" w:rsidRDefault="000472E2" w:rsidP="000472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 xml:space="preserve">совете № 18 </w:t>
            </w:r>
            <w:r w:rsidR="00C05BAF" w:rsidRPr="0008493B">
              <w:rPr>
                <w:rFonts w:ascii="Times New Roman" w:hAnsi="Times New Roman"/>
                <w:sz w:val="28"/>
              </w:rPr>
              <w:t>от 27.04.2018 г.</w:t>
            </w:r>
          </w:p>
          <w:p w:rsidR="000472E2" w:rsidRPr="0008493B" w:rsidRDefault="000472E2" w:rsidP="000472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ОП.02. Техническая механика</w:t>
            </w:r>
            <w:r w:rsidR="00C05BAF" w:rsidRPr="0008493B">
              <w:rPr>
                <w:rFonts w:ascii="Times New Roman" w:hAnsi="Times New Roman"/>
                <w:sz w:val="28"/>
              </w:rPr>
              <w:t xml:space="preserve"> </w:t>
            </w:r>
          </w:p>
          <w:p w:rsidR="000472E2" w:rsidRPr="0008493B" w:rsidRDefault="000472E2" w:rsidP="000472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ОП.04. Микробиология, санитария и гигиена в пищевом производстве</w:t>
            </w:r>
          </w:p>
          <w:p w:rsidR="00AE477E" w:rsidRPr="0008493B" w:rsidRDefault="00AE477E" w:rsidP="000472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Приложение 2.</w:t>
            </w:r>
          </w:p>
          <w:p w:rsidR="00267392" w:rsidRPr="0008493B" w:rsidRDefault="00670886" w:rsidP="000472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 xml:space="preserve">3. </w:t>
            </w:r>
            <w:r w:rsidR="00ED2E81" w:rsidRPr="0008493B">
              <w:rPr>
                <w:rFonts w:ascii="Times New Roman" w:hAnsi="Times New Roman"/>
                <w:sz w:val="28"/>
              </w:rPr>
              <w:t xml:space="preserve">Преподаватели и мастера производственного обучения ознакомлены с </w:t>
            </w:r>
            <w:r w:rsidR="006F7060" w:rsidRPr="0008493B">
              <w:rPr>
                <w:rFonts w:ascii="Times New Roman" w:hAnsi="Times New Roman"/>
                <w:sz w:val="28"/>
              </w:rPr>
              <w:t>П</w:t>
            </w:r>
            <w:r w:rsidR="00ED2E81" w:rsidRPr="0008493B">
              <w:rPr>
                <w:rFonts w:ascii="Times New Roman" w:hAnsi="Times New Roman"/>
                <w:sz w:val="28"/>
              </w:rPr>
              <w:t>оложение</w:t>
            </w:r>
            <w:r w:rsidR="006F7060" w:rsidRPr="0008493B">
              <w:rPr>
                <w:rFonts w:ascii="Times New Roman" w:hAnsi="Times New Roman"/>
                <w:sz w:val="28"/>
              </w:rPr>
              <w:t>м о порядке разработки и требованиях к содержанию и оформлению рабочих программ профессиональных модулей, учебных дисциплин</w:t>
            </w:r>
            <w:r w:rsidR="00267392" w:rsidRPr="0008493B">
              <w:rPr>
                <w:rFonts w:ascii="Times New Roman" w:hAnsi="Times New Roman"/>
                <w:sz w:val="28"/>
              </w:rPr>
              <w:t>.</w:t>
            </w:r>
          </w:p>
          <w:p w:rsidR="00267392" w:rsidRPr="0008493B" w:rsidRDefault="00267392" w:rsidP="000472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Приложение 2.</w:t>
            </w:r>
          </w:p>
          <w:p w:rsidR="00267392" w:rsidRPr="0008493B" w:rsidRDefault="007A6F38" w:rsidP="00047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267392" w:rsidRPr="0008493B">
              <w:rPr>
                <w:rFonts w:ascii="Times New Roman" w:hAnsi="Times New Roman"/>
                <w:sz w:val="28"/>
              </w:rPr>
              <w:t xml:space="preserve">. </w:t>
            </w:r>
            <w:r w:rsidR="00267392" w:rsidRPr="0008493B">
              <w:rPr>
                <w:rFonts w:ascii="Times New Roman" w:hAnsi="Times New Roman"/>
                <w:sz w:val="28"/>
                <w:szCs w:val="28"/>
              </w:rPr>
              <w:t xml:space="preserve">Положение размещено на сайте </w:t>
            </w:r>
            <w:hyperlink r:id="rId7" w:history="1">
              <w:r w:rsidR="00267392" w:rsidRPr="0008493B">
                <w:rPr>
                  <w:rStyle w:val="a8"/>
                  <w:rFonts w:ascii="Times New Roman" w:hAnsi="Times New Roman"/>
                  <w:sz w:val="28"/>
                  <w:szCs w:val="28"/>
                </w:rPr>
                <w:t>http://py21kk.ucoz.ru/index/0-25</w:t>
              </w:r>
            </w:hyperlink>
          </w:p>
          <w:p w:rsidR="00267392" w:rsidRPr="0008493B" w:rsidRDefault="00267392" w:rsidP="000472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  <w:szCs w:val="28"/>
              </w:rPr>
              <w:t>Приложение 2.</w:t>
            </w:r>
          </w:p>
          <w:p w:rsidR="00C34E71" w:rsidRPr="0008493B" w:rsidRDefault="007A6F38" w:rsidP="00C34E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C05BAF" w:rsidRPr="0008493B">
              <w:rPr>
                <w:rFonts w:ascii="Times New Roman" w:hAnsi="Times New Roman"/>
                <w:sz w:val="28"/>
              </w:rPr>
              <w:t xml:space="preserve">. </w:t>
            </w:r>
            <w:r w:rsidR="00C34E71" w:rsidRPr="0008493B">
              <w:rPr>
                <w:rFonts w:ascii="Times New Roman" w:hAnsi="Times New Roman"/>
                <w:sz w:val="28"/>
              </w:rPr>
              <w:t>Лицам ответственным за данное</w:t>
            </w:r>
          </w:p>
          <w:p w:rsidR="00C34E71" w:rsidRPr="0008493B" w:rsidRDefault="00C34E71" w:rsidP="00C34E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нарушение вынесен приказ о</w:t>
            </w:r>
          </w:p>
          <w:p w:rsidR="00C34E71" w:rsidRPr="0008493B" w:rsidRDefault="00C34E71" w:rsidP="00C34E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наказании, указано на</w:t>
            </w:r>
          </w:p>
          <w:p w:rsidR="00C34E71" w:rsidRPr="0008493B" w:rsidRDefault="00C34E71" w:rsidP="00C34E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недопустимость повторного</w:t>
            </w:r>
          </w:p>
          <w:p w:rsidR="00C34E71" w:rsidRPr="0008493B" w:rsidRDefault="00C34E71" w:rsidP="00C34E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 xml:space="preserve">нарушения (Приказ директора от 26.04.2018 г. № 01-4/2-3-1 Пункт </w:t>
            </w:r>
            <w:r w:rsidR="00AE477E" w:rsidRPr="0008493B">
              <w:rPr>
                <w:rFonts w:ascii="Times New Roman" w:hAnsi="Times New Roman"/>
                <w:sz w:val="28"/>
              </w:rPr>
              <w:t>2</w:t>
            </w:r>
            <w:r w:rsidRPr="0008493B">
              <w:rPr>
                <w:rFonts w:ascii="Times New Roman" w:hAnsi="Times New Roman"/>
                <w:sz w:val="28"/>
              </w:rPr>
              <w:t>)</w:t>
            </w:r>
          </w:p>
          <w:p w:rsidR="00C34E71" w:rsidRPr="0008493B" w:rsidRDefault="00C34E71" w:rsidP="00C34E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Приложение 1.</w:t>
            </w:r>
          </w:p>
          <w:p w:rsidR="00C34E71" w:rsidRPr="0008493B" w:rsidRDefault="00267392" w:rsidP="00C34E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6</w:t>
            </w:r>
            <w:r w:rsidR="00C34E71" w:rsidRPr="0008493B">
              <w:rPr>
                <w:rFonts w:ascii="Times New Roman" w:hAnsi="Times New Roman"/>
                <w:sz w:val="28"/>
              </w:rPr>
              <w:t>. Назначены ответственные лица (приказ директора А.А. Гребенника от 13.04.2018 г. № 13.04.2018 г.)</w:t>
            </w:r>
          </w:p>
          <w:p w:rsidR="00C7377E" w:rsidRPr="0008493B" w:rsidRDefault="00C34E71" w:rsidP="000472E2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Приложение 1.</w:t>
            </w:r>
          </w:p>
        </w:tc>
      </w:tr>
      <w:tr w:rsidR="00C7377E" w:rsidRPr="0008493B" w:rsidTr="00C7377E">
        <w:tc>
          <w:tcPr>
            <w:tcW w:w="699" w:type="dxa"/>
          </w:tcPr>
          <w:p w:rsidR="00C7377E" w:rsidRPr="0008493B" w:rsidRDefault="00C7377E" w:rsidP="00C73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8493B">
              <w:rPr>
                <w:rFonts w:ascii="Times New Roman" w:hAnsi="Times New Roman"/>
                <w:b/>
                <w:sz w:val="28"/>
              </w:rPr>
              <w:lastRenderedPageBreak/>
              <w:t>3</w:t>
            </w:r>
          </w:p>
        </w:tc>
        <w:tc>
          <w:tcPr>
            <w:tcW w:w="4547" w:type="dxa"/>
          </w:tcPr>
          <w:p w:rsidR="00C7377E" w:rsidRPr="0008493B" w:rsidRDefault="00C7377E" w:rsidP="00C7377E">
            <w:pPr>
              <w:pStyle w:val="3"/>
              <w:shd w:val="clear" w:color="auto" w:fill="auto"/>
              <w:tabs>
                <w:tab w:val="left" w:pos="1002"/>
              </w:tabs>
              <w:spacing w:before="0" w:after="0" w:line="240" w:lineRule="auto"/>
              <w:rPr>
                <w:sz w:val="28"/>
                <w:szCs w:val="28"/>
              </w:rPr>
            </w:pPr>
            <w:r w:rsidRPr="0008493B">
              <w:rPr>
                <w:sz w:val="28"/>
                <w:szCs w:val="28"/>
              </w:rPr>
              <w:t>Пункта 9) статьи 2, пункта 6) части 3 статьи 28 Федерального закона от 29 декабря 2012 года № 273-Ф3 «Об образовании в Российской Федерации», пунктов 8.1. и 8.2 приказа Минобрнауки России от 22 апреля 2014 года № 373 «Об утверждении федерального государственного образовательного стандарта среднего профессионального образования по специальности 19.02.03 «Технология хлеба, кондитерских и макаронных изделий» в части невыполнения в 2016/17 - 2017/18 учебные годы требований к структуре образовательной программы.</w:t>
            </w:r>
          </w:p>
          <w:p w:rsidR="00C7377E" w:rsidRPr="0008493B" w:rsidRDefault="00C7377E" w:rsidP="00C7377E">
            <w:pPr>
              <w:pStyle w:val="3"/>
              <w:shd w:val="clear" w:color="auto" w:fill="auto"/>
              <w:spacing w:before="0" w:after="0" w:line="240" w:lineRule="auto"/>
              <w:ind w:firstLine="700"/>
              <w:rPr>
                <w:sz w:val="28"/>
                <w:szCs w:val="28"/>
              </w:rPr>
            </w:pPr>
            <w:r w:rsidRPr="0008493B">
              <w:rPr>
                <w:sz w:val="28"/>
                <w:szCs w:val="28"/>
              </w:rPr>
              <w:t>В рабочей программе по учебной дисциплине ЕН.02. «Экологические основы природопользования» не запланированы процедуры текущего контроля успеваемости.</w:t>
            </w:r>
          </w:p>
          <w:p w:rsidR="00C7377E" w:rsidRPr="0008493B" w:rsidRDefault="00C7377E" w:rsidP="00C7377E">
            <w:pPr>
              <w:pStyle w:val="3"/>
              <w:shd w:val="clear" w:color="auto" w:fill="auto"/>
              <w:spacing w:before="0" w:after="0" w:line="240" w:lineRule="auto"/>
              <w:ind w:firstLine="700"/>
              <w:rPr>
                <w:b/>
                <w:sz w:val="28"/>
                <w:szCs w:val="28"/>
              </w:rPr>
            </w:pPr>
            <w:r w:rsidRPr="0008493B">
              <w:rPr>
                <w:sz w:val="28"/>
                <w:szCs w:val="28"/>
              </w:rPr>
              <w:t>В рабочей программе по дисциплинам ОГСЭ.01 «Основы философии», ОГСЭ.02. «История» в 2016 году не запланированы часы на проведение практических аудиторных занятий для отработки требований к умениям, предусмотренных приказом Минобрнауки России от 22 апреля 2014 года № 373 «Об утверждении федерального государственного образовательного стандарта среднего профессионального образования по специальности 19.02.03 Технология хлеба, кондитерских и макаронных изделий».</w:t>
            </w:r>
          </w:p>
        </w:tc>
        <w:tc>
          <w:tcPr>
            <w:tcW w:w="5386" w:type="dxa"/>
          </w:tcPr>
          <w:p w:rsidR="00AE477E" w:rsidRPr="0008493B" w:rsidRDefault="00AE477E" w:rsidP="00AE477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1. Проведено заседание педагогического совета по итогам проверки Министерством образования, науки и молодежной политики Краснодарского края протоколом № 18 от 27.04.2018 г.</w:t>
            </w:r>
          </w:p>
          <w:p w:rsidR="00AE477E" w:rsidRPr="0008493B" w:rsidRDefault="00AE477E" w:rsidP="00AE477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Приложение 1.</w:t>
            </w:r>
          </w:p>
          <w:p w:rsidR="00AE477E" w:rsidRPr="0008493B" w:rsidRDefault="00AE477E" w:rsidP="00AE477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2. Внесены изменения и дополнения в</w:t>
            </w:r>
          </w:p>
          <w:p w:rsidR="00AE477E" w:rsidRPr="0008493B" w:rsidRDefault="00AE477E" w:rsidP="00AE477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 xml:space="preserve">программы по специальности 19.02.03 Технология хлеба, кондитерских и макаронных изделий </w:t>
            </w:r>
            <w:r w:rsidR="00670886" w:rsidRPr="007A6F38">
              <w:rPr>
                <w:rFonts w:ascii="Times New Roman" w:hAnsi="Times New Roman"/>
                <w:sz w:val="28"/>
              </w:rPr>
              <w:t>(2017 г.)</w:t>
            </w:r>
            <w:r w:rsidRPr="0008493B">
              <w:rPr>
                <w:rFonts w:ascii="Times New Roman" w:hAnsi="Times New Roman"/>
                <w:sz w:val="28"/>
              </w:rPr>
              <w:t xml:space="preserve"> согласно</w:t>
            </w:r>
          </w:p>
          <w:p w:rsidR="00AE477E" w:rsidRPr="0008493B" w:rsidRDefault="00AE477E" w:rsidP="00AE477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утвержденным на педагогическом</w:t>
            </w:r>
          </w:p>
          <w:p w:rsidR="00AE477E" w:rsidRPr="0008493B" w:rsidRDefault="00AE477E" w:rsidP="00AE477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совете № 18 от 27.04.2018 г.</w:t>
            </w:r>
          </w:p>
          <w:p w:rsidR="00AE477E" w:rsidRPr="0008493B" w:rsidRDefault="007115CA" w:rsidP="00AE477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 xml:space="preserve">ЕН.02. </w:t>
            </w:r>
            <w:r w:rsidR="00AE477E" w:rsidRPr="0008493B">
              <w:rPr>
                <w:rFonts w:ascii="Times New Roman" w:hAnsi="Times New Roman"/>
                <w:sz w:val="28"/>
              </w:rPr>
              <w:t>Экологич</w:t>
            </w:r>
            <w:r w:rsidRPr="0008493B">
              <w:rPr>
                <w:rFonts w:ascii="Times New Roman" w:hAnsi="Times New Roman"/>
                <w:sz w:val="28"/>
              </w:rPr>
              <w:t>еские основы природопользования</w:t>
            </w:r>
            <w:r w:rsidR="00AE477E" w:rsidRPr="0008493B">
              <w:rPr>
                <w:rFonts w:ascii="Times New Roman" w:hAnsi="Times New Roman"/>
                <w:sz w:val="28"/>
              </w:rPr>
              <w:t xml:space="preserve"> (2017 г.)</w:t>
            </w:r>
          </w:p>
          <w:p w:rsidR="007115CA" w:rsidRPr="0008493B" w:rsidRDefault="007115CA" w:rsidP="00AE477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 xml:space="preserve">ОГСЭ.01. Основы философии </w:t>
            </w:r>
            <w:r w:rsidR="009552AA" w:rsidRPr="0008493B">
              <w:rPr>
                <w:rFonts w:ascii="Times New Roman" w:hAnsi="Times New Roman"/>
                <w:sz w:val="28"/>
              </w:rPr>
              <w:t>(</w:t>
            </w:r>
            <w:r w:rsidR="007A6F38">
              <w:rPr>
                <w:rFonts w:ascii="Times New Roman" w:hAnsi="Times New Roman"/>
                <w:sz w:val="28"/>
              </w:rPr>
              <w:t>2017 г.</w:t>
            </w:r>
            <w:r w:rsidR="009552AA" w:rsidRPr="0008493B">
              <w:rPr>
                <w:rFonts w:ascii="Times New Roman" w:hAnsi="Times New Roman"/>
                <w:sz w:val="28"/>
              </w:rPr>
              <w:t>)</w:t>
            </w:r>
          </w:p>
          <w:p w:rsidR="007115CA" w:rsidRPr="0008493B" w:rsidRDefault="007115CA" w:rsidP="00AE477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 xml:space="preserve">ОГСЭ.02. История </w:t>
            </w:r>
            <w:r w:rsidR="009552AA" w:rsidRPr="0008493B">
              <w:rPr>
                <w:rFonts w:ascii="Times New Roman" w:hAnsi="Times New Roman"/>
                <w:sz w:val="28"/>
              </w:rPr>
              <w:t>(</w:t>
            </w:r>
            <w:r w:rsidR="007A6F38">
              <w:rPr>
                <w:rFonts w:ascii="Times New Roman" w:hAnsi="Times New Roman"/>
                <w:sz w:val="28"/>
              </w:rPr>
              <w:t>2016 г.</w:t>
            </w:r>
            <w:r w:rsidR="009552AA" w:rsidRPr="0008493B">
              <w:rPr>
                <w:rFonts w:ascii="Times New Roman" w:hAnsi="Times New Roman"/>
                <w:sz w:val="28"/>
              </w:rPr>
              <w:t>)</w:t>
            </w:r>
          </w:p>
          <w:p w:rsidR="00AE477E" w:rsidRPr="0008493B" w:rsidRDefault="00AE477E" w:rsidP="00AE477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 xml:space="preserve">Приложение </w:t>
            </w:r>
            <w:r w:rsidR="009552AA" w:rsidRPr="0008493B">
              <w:rPr>
                <w:rFonts w:ascii="Times New Roman" w:hAnsi="Times New Roman"/>
                <w:sz w:val="28"/>
              </w:rPr>
              <w:t>3</w:t>
            </w:r>
            <w:r w:rsidRPr="0008493B">
              <w:rPr>
                <w:rFonts w:ascii="Times New Roman" w:hAnsi="Times New Roman"/>
                <w:sz w:val="28"/>
              </w:rPr>
              <w:t>.</w:t>
            </w:r>
          </w:p>
          <w:p w:rsidR="006F7060" w:rsidRPr="0008493B" w:rsidRDefault="006F7060" w:rsidP="006F706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3. В рабочие программы 2018 года предусматривают внесение изменений в соответствии с ФГОС СПО для специальности 19.02.03 Технология хлеба, кондитерских и макаронных изделий:</w:t>
            </w:r>
          </w:p>
          <w:p w:rsidR="00406765" w:rsidRPr="0008493B" w:rsidRDefault="00406765" w:rsidP="006F706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ЕН.02. Экологич</w:t>
            </w:r>
            <w:r w:rsidR="007A6F38">
              <w:rPr>
                <w:rFonts w:ascii="Times New Roman" w:hAnsi="Times New Roman"/>
                <w:sz w:val="28"/>
              </w:rPr>
              <w:t>еские основы природопользования</w:t>
            </w:r>
          </w:p>
          <w:p w:rsidR="006F7060" w:rsidRPr="0008493B" w:rsidRDefault="006F7060" w:rsidP="00AE477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ОГСЭ.02. История (2018 г.)</w:t>
            </w:r>
          </w:p>
          <w:p w:rsidR="00AE477E" w:rsidRPr="0008493B" w:rsidRDefault="006F7060" w:rsidP="00AE477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4</w:t>
            </w:r>
            <w:r w:rsidR="00AE477E" w:rsidRPr="0008493B">
              <w:rPr>
                <w:rFonts w:ascii="Times New Roman" w:hAnsi="Times New Roman"/>
                <w:sz w:val="28"/>
              </w:rPr>
              <w:t>. Лицам ответственным за данное</w:t>
            </w:r>
          </w:p>
          <w:p w:rsidR="00AE477E" w:rsidRPr="0008493B" w:rsidRDefault="00670886" w:rsidP="00AE477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н</w:t>
            </w:r>
            <w:r w:rsidR="00AE477E" w:rsidRPr="0008493B">
              <w:rPr>
                <w:rFonts w:ascii="Times New Roman" w:hAnsi="Times New Roman"/>
                <w:sz w:val="28"/>
              </w:rPr>
              <w:t>арушение вынесен приказ о</w:t>
            </w:r>
          </w:p>
          <w:p w:rsidR="00AE477E" w:rsidRPr="0008493B" w:rsidRDefault="00AE477E" w:rsidP="00AE477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наказании, указано на</w:t>
            </w:r>
          </w:p>
          <w:p w:rsidR="00AE477E" w:rsidRPr="0008493B" w:rsidRDefault="00AE477E" w:rsidP="00AE477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недопустимость повторного</w:t>
            </w:r>
          </w:p>
          <w:p w:rsidR="00AE477E" w:rsidRPr="0008493B" w:rsidRDefault="00AE477E" w:rsidP="00AE477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 xml:space="preserve">нарушения (Приказ директора от 26.04.2018 г. № 01-4/2-3-1 Пункт </w:t>
            </w:r>
            <w:r w:rsidR="009552AA" w:rsidRPr="0008493B">
              <w:rPr>
                <w:rFonts w:ascii="Times New Roman" w:hAnsi="Times New Roman"/>
                <w:sz w:val="28"/>
              </w:rPr>
              <w:t>3</w:t>
            </w:r>
            <w:r w:rsidRPr="0008493B">
              <w:rPr>
                <w:rFonts w:ascii="Times New Roman" w:hAnsi="Times New Roman"/>
                <w:sz w:val="28"/>
              </w:rPr>
              <w:t>)</w:t>
            </w:r>
          </w:p>
          <w:p w:rsidR="00AE477E" w:rsidRPr="0008493B" w:rsidRDefault="00AE477E" w:rsidP="00AE477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Приложение 1.</w:t>
            </w:r>
          </w:p>
          <w:p w:rsidR="00AE477E" w:rsidRPr="0008493B" w:rsidRDefault="006C7604" w:rsidP="00AE477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AE477E" w:rsidRPr="0008493B">
              <w:rPr>
                <w:rFonts w:ascii="Times New Roman" w:hAnsi="Times New Roman"/>
                <w:sz w:val="28"/>
              </w:rPr>
              <w:t xml:space="preserve">. Назначены ответственные лица (приказ директора А.А. Гребенника от 13.04.2018 г. № </w:t>
            </w:r>
            <w:r w:rsidR="009552AA" w:rsidRPr="0008493B">
              <w:rPr>
                <w:rFonts w:ascii="Times New Roman" w:hAnsi="Times New Roman"/>
                <w:sz w:val="28"/>
              </w:rPr>
              <w:t>№ 01-4/180-1)</w:t>
            </w:r>
          </w:p>
          <w:p w:rsidR="00C7377E" w:rsidRPr="0008493B" w:rsidRDefault="00AE477E" w:rsidP="009552AA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Приложение 1.</w:t>
            </w:r>
          </w:p>
        </w:tc>
      </w:tr>
      <w:tr w:rsidR="00C7377E" w:rsidRPr="0008493B" w:rsidTr="00C7377E">
        <w:tc>
          <w:tcPr>
            <w:tcW w:w="699" w:type="dxa"/>
          </w:tcPr>
          <w:p w:rsidR="00C7377E" w:rsidRPr="0008493B" w:rsidRDefault="00C7377E" w:rsidP="00C73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8493B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4547" w:type="dxa"/>
          </w:tcPr>
          <w:p w:rsidR="00C7377E" w:rsidRPr="0008493B" w:rsidRDefault="00C7377E" w:rsidP="00C7377E">
            <w:pPr>
              <w:pStyle w:val="3"/>
              <w:shd w:val="clear" w:color="auto" w:fill="auto"/>
              <w:tabs>
                <w:tab w:val="left" w:pos="1009"/>
              </w:tabs>
              <w:spacing w:before="0" w:after="0" w:line="240" w:lineRule="auto"/>
              <w:rPr>
                <w:sz w:val="28"/>
                <w:szCs w:val="28"/>
              </w:rPr>
            </w:pPr>
            <w:r w:rsidRPr="0008493B">
              <w:rPr>
                <w:sz w:val="28"/>
                <w:szCs w:val="28"/>
              </w:rPr>
              <w:t xml:space="preserve">Части 2 статьи 11, части 7 статьи 12 Федерального закона от 29 декабря 2012 года № 273-Ф3 «Об образовании в Российской Федерации», пункта 7.9 приказов </w:t>
            </w:r>
            <w:r w:rsidRPr="0008493B">
              <w:rPr>
                <w:sz w:val="28"/>
                <w:szCs w:val="28"/>
              </w:rPr>
              <w:lastRenderedPageBreak/>
              <w:t xml:space="preserve">Минобрнауки России от 2 августа 2013 года № 687 «Об утверждении федерального государственного образовательного стандарта среднего профессионального образования по профессии 160108.03 Слесарь по ремонту авиационной техники», от 5 марта 2004 года № 1089 «Об утверждении </w:t>
            </w:r>
            <w:r w:rsidR="0088485D" w:rsidRPr="0008493B">
              <w:rPr>
                <w:sz w:val="28"/>
                <w:szCs w:val="28"/>
              </w:rPr>
              <w:t xml:space="preserve"> </w:t>
            </w:r>
            <w:r w:rsidRPr="0008493B">
              <w:rPr>
                <w:sz w:val="28"/>
                <w:szCs w:val="28"/>
              </w:rPr>
              <w:t xml:space="preserve">федерального компонента государственных стандартов начального общего, основного общего и среднего (полного) общего образования», от 2 августа 2013 года № 852 «Об утверждении федерального государственного образовательного стандарта среднего профессионального образования по профессии 230103.04 Наладчик аппаратного и программного обеспечения», 2 августа 2013 года № 798 «Об утверждении федерального государственного стандарта среднего профессионального образования по профессии 260807.01 </w:t>
            </w:r>
            <w:r w:rsidR="00FA4349" w:rsidRPr="0008493B">
              <w:rPr>
                <w:sz w:val="28"/>
                <w:szCs w:val="28"/>
              </w:rPr>
              <w:t>«</w:t>
            </w:r>
            <w:r w:rsidRPr="0008493B">
              <w:rPr>
                <w:sz w:val="28"/>
                <w:szCs w:val="28"/>
              </w:rPr>
              <w:t xml:space="preserve">Повар, кондитер», в части разработки и утверждения образовательных программ без учета требований федерального государственного образовательного стандарта </w:t>
            </w:r>
            <w:r w:rsidRPr="0008493B">
              <w:rPr>
                <w:rStyle w:val="0pt"/>
                <w:spacing w:val="0"/>
                <w:sz w:val="28"/>
                <w:szCs w:val="28"/>
              </w:rPr>
              <w:t>среднего общего образования, а именно: в рабочих программах по общеобразовательным дисциплинам отсутствует содержание учебного материала, обеспечивающего выполнение обязательного минимума предметных тем:</w:t>
            </w:r>
          </w:p>
          <w:p w:rsidR="00C7377E" w:rsidRPr="0008493B" w:rsidRDefault="00C7377E" w:rsidP="00C7377E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586"/>
                <w:tab w:val="left" w:pos="1128"/>
              </w:tabs>
              <w:spacing w:before="0" w:after="0" w:line="240" w:lineRule="auto"/>
              <w:rPr>
                <w:sz w:val="28"/>
                <w:szCs w:val="28"/>
              </w:rPr>
            </w:pPr>
            <w:r w:rsidRPr="0008493B">
              <w:rPr>
                <w:rStyle w:val="0pt"/>
                <w:spacing w:val="0"/>
                <w:sz w:val="28"/>
                <w:szCs w:val="28"/>
              </w:rPr>
              <w:t xml:space="preserve">в рабочих программах по дисциплине «История» на 2017/18 учебный год не предусмотрены для изучения темы «Проблема достоверности и фальсификации исторических знаний», «Основные </w:t>
            </w:r>
            <w:r w:rsidRPr="0008493B">
              <w:rPr>
                <w:rStyle w:val="0pt"/>
                <w:spacing w:val="0"/>
                <w:sz w:val="28"/>
                <w:szCs w:val="28"/>
              </w:rPr>
              <w:lastRenderedPageBreak/>
              <w:t>итоги развития России с древнейших времен до наших дней», «Значение изучения истории», «Опасность фальсификации прошлого России в современных условиях», «Фальсификация новейшей истории России - угроза национальной безоп</w:t>
            </w:r>
            <w:r w:rsidR="00406765" w:rsidRPr="0008493B">
              <w:rPr>
                <w:rStyle w:val="0pt"/>
                <w:spacing w:val="0"/>
                <w:sz w:val="28"/>
                <w:szCs w:val="28"/>
              </w:rPr>
              <w:t>асности страны</w:t>
            </w:r>
            <w:r w:rsidRPr="0008493B">
              <w:rPr>
                <w:rStyle w:val="0pt"/>
                <w:spacing w:val="0"/>
                <w:sz w:val="28"/>
                <w:szCs w:val="28"/>
              </w:rPr>
              <w:t>»;</w:t>
            </w:r>
          </w:p>
          <w:p w:rsidR="00C7377E" w:rsidRPr="0008493B" w:rsidRDefault="00C7377E" w:rsidP="00C7377E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571"/>
                <w:tab w:val="left" w:pos="1126"/>
              </w:tabs>
              <w:spacing w:before="0" w:after="0" w:line="240" w:lineRule="auto"/>
              <w:rPr>
                <w:b/>
                <w:sz w:val="28"/>
                <w:szCs w:val="28"/>
              </w:rPr>
            </w:pPr>
            <w:r w:rsidRPr="0008493B">
              <w:rPr>
                <w:rStyle w:val="0pt"/>
                <w:spacing w:val="0"/>
                <w:sz w:val="28"/>
                <w:szCs w:val="28"/>
              </w:rPr>
              <w:t>в рабочей программе по дисциплине «Безопасность жизнедеятельности» по специальностям 09.01.01 «Наладчик аппаратного и программного обеспечения», 19.01.17 «Повар, кондитер» на изучение основ военной службы запланировано менее 70 % от общего объема времени, отведенного на указанную дисциплину.</w:t>
            </w:r>
          </w:p>
        </w:tc>
        <w:tc>
          <w:tcPr>
            <w:tcW w:w="5386" w:type="dxa"/>
          </w:tcPr>
          <w:p w:rsidR="00406765" w:rsidRPr="0008493B" w:rsidRDefault="00406765" w:rsidP="0040676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lastRenderedPageBreak/>
              <w:t>1. Проведено заседание педагогического совета по итогам проверки Министерством образования, науки и молодежной политики Краснодарского края протоколом № 18 от 27.04.2018 г.</w:t>
            </w:r>
          </w:p>
          <w:p w:rsidR="00406765" w:rsidRPr="0008493B" w:rsidRDefault="00406765" w:rsidP="0040676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lastRenderedPageBreak/>
              <w:t>Приложение 1.</w:t>
            </w:r>
          </w:p>
          <w:p w:rsidR="0088485D" w:rsidRPr="0008493B" w:rsidRDefault="0088485D" w:rsidP="0040676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8485D" w:rsidRPr="0008493B" w:rsidRDefault="0088485D" w:rsidP="0040676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6A73A3" w:rsidRPr="0008493B" w:rsidRDefault="0088485D" w:rsidP="006A73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2</w:t>
            </w:r>
            <w:r w:rsidR="006A73A3" w:rsidRPr="0008493B">
              <w:rPr>
                <w:rFonts w:ascii="Times New Roman" w:hAnsi="Times New Roman"/>
                <w:sz w:val="28"/>
              </w:rPr>
              <w:t>. Лицам ответственным за данное</w:t>
            </w:r>
          </w:p>
          <w:p w:rsidR="006A73A3" w:rsidRPr="0008493B" w:rsidRDefault="006A73A3" w:rsidP="006A73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нарушение вынесен приказ о</w:t>
            </w:r>
          </w:p>
          <w:p w:rsidR="006A73A3" w:rsidRPr="0008493B" w:rsidRDefault="006A73A3" w:rsidP="006A73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наказании, указано на</w:t>
            </w:r>
          </w:p>
          <w:p w:rsidR="006A73A3" w:rsidRPr="0008493B" w:rsidRDefault="006A73A3" w:rsidP="006A73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недопустимость повторного</w:t>
            </w:r>
          </w:p>
          <w:p w:rsidR="006A73A3" w:rsidRPr="0008493B" w:rsidRDefault="006A73A3" w:rsidP="006A73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нарушения (Приказ директора от 26.04.2018 г. № 01-4/2-3-1 Пункт 4)</w:t>
            </w:r>
          </w:p>
          <w:p w:rsidR="006A73A3" w:rsidRPr="0008493B" w:rsidRDefault="006A73A3" w:rsidP="006A73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Приложение 1.</w:t>
            </w:r>
          </w:p>
          <w:p w:rsidR="0088485D" w:rsidRPr="0008493B" w:rsidRDefault="0088485D" w:rsidP="006A73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8485D" w:rsidRPr="0008493B" w:rsidRDefault="0088485D" w:rsidP="006A73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6A73A3" w:rsidRPr="0008493B" w:rsidRDefault="0088485D" w:rsidP="006A73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3</w:t>
            </w:r>
            <w:r w:rsidR="006A73A3" w:rsidRPr="0008493B">
              <w:rPr>
                <w:rFonts w:ascii="Times New Roman" w:hAnsi="Times New Roman"/>
                <w:sz w:val="28"/>
              </w:rPr>
              <w:t>. Назначены ответственные лица (приказ директора А.А. Гребенника от 13.04.2018 г. № № 01-4/180-1)</w:t>
            </w:r>
          </w:p>
          <w:p w:rsidR="006A73A3" w:rsidRPr="0008493B" w:rsidRDefault="006A73A3" w:rsidP="006A7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93B">
              <w:rPr>
                <w:rFonts w:ascii="Times New Roman" w:hAnsi="Times New Roman"/>
                <w:sz w:val="28"/>
              </w:rPr>
              <w:t>Приложение 1.</w:t>
            </w:r>
          </w:p>
          <w:p w:rsidR="006A73A3" w:rsidRPr="0008493B" w:rsidRDefault="006A73A3" w:rsidP="0040676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8485D" w:rsidRPr="0008493B" w:rsidRDefault="0088485D" w:rsidP="0040676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06765" w:rsidRPr="0008493B" w:rsidRDefault="0088485D" w:rsidP="0040676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4</w:t>
            </w:r>
            <w:r w:rsidR="00406765" w:rsidRPr="0008493B">
              <w:rPr>
                <w:rFonts w:ascii="Times New Roman" w:hAnsi="Times New Roman"/>
                <w:sz w:val="28"/>
              </w:rPr>
              <w:t>. Внесены дополнения в</w:t>
            </w:r>
            <w:r w:rsidR="00390F08" w:rsidRPr="0008493B">
              <w:rPr>
                <w:rFonts w:ascii="Times New Roman" w:hAnsi="Times New Roman"/>
                <w:sz w:val="28"/>
              </w:rPr>
              <w:t xml:space="preserve"> </w:t>
            </w:r>
          </w:p>
          <w:p w:rsidR="00390F08" w:rsidRPr="0008493B" w:rsidRDefault="00406765" w:rsidP="00390F0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программ</w:t>
            </w:r>
            <w:r w:rsidR="00620D29" w:rsidRPr="0008493B">
              <w:rPr>
                <w:rFonts w:ascii="Times New Roman" w:hAnsi="Times New Roman"/>
                <w:sz w:val="28"/>
              </w:rPr>
              <w:t>у</w:t>
            </w:r>
            <w:r w:rsidRPr="0008493B">
              <w:rPr>
                <w:rFonts w:ascii="Times New Roman" w:hAnsi="Times New Roman"/>
                <w:sz w:val="28"/>
              </w:rPr>
              <w:t xml:space="preserve"> </w:t>
            </w:r>
            <w:r w:rsidR="00390F08" w:rsidRPr="0008493B">
              <w:rPr>
                <w:rFonts w:ascii="Times New Roman" w:hAnsi="Times New Roman"/>
                <w:sz w:val="28"/>
              </w:rPr>
              <w:t xml:space="preserve">по «Истории» по профессии </w:t>
            </w:r>
          </w:p>
          <w:p w:rsidR="00390F08" w:rsidRDefault="00F814F8" w:rsidP="00390F08">
            <w:pPr>
              <w:spacing w:after="0" w:line="240" w:lineRule="auto"/>
              <w:rPr>
                <w:rStyle w:val="0pt"/>
                <w:rFonts w:eastAsia="Calibri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24.01.04 Слесарь по ремонту авиационной техник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</w:rPr>
              <w:t>и</w:t>
            </w:r>
            <w:r w:rsidR="007A6F38" w:rsidRPr="007A6F38">
              <w:rPr>
                <w:rFonts w:ascii="Times New Roman" w:hAnsi="Times New Roman"/>
                <w:sz w:val="28"/>
              </w:rPr>
              <w:t xml:space="preserve"> </w:t>
            </w:r>
            <w:r w:rsidR="00390F08" w:rsidRPr="007A6F38"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</w:rPr>
              <w:t>2017</w:t>
            </w:r>
            <w:r w:rsidR="00390F08" w:rsidRPr="007A6F38">
              <w:rPr>
                <w:rFonts w:ascii="Times New Roman" w:hAnsi="Times New Roman"/>
                <w:sz w:val="28"/>
              </w:rPr>
              <w:t xml:space="preserve"> г.)</w:t>
            </w:r>
            <w:r w:rsidR="00390F08" w:rsidRPr="0008493B">
              <w:rPr>
                <w:rFonts w:ascii="Times New Roman" w:hAnsi="Times New Roman"/>
                <w:sz w:val="28"/>
                <w:szCs w:val="28"/>
              </w:rPr>
              <w:t xml:space="preserve"> ОУДб.04. История  </w:t>
            </w:r>
            <w:proofErr w:type="spellStart"/>
            <w:r w:rsidR="00390F08" w:rsidRPr="0008493B">
              <w:rPr>
                <w:rFonts w:ascii="Times New Roman" w:hAnsi="Times New Roman"/>
                <w:sz w:val="28"/>
                <w:szCs w:val="28"/>
              </w:rPr>
              <w:t>измененения</w:t>
            </w:r>
            <w:proofErr w:type="spellEnd"/>
            <w:r w:rsidR="00390F08" w:rsidRPr="000849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73A3" w:rsidRPr="0008493B">
              <w:rPr>
                <w:rFonts w:ascii="Times New Roman" w:hAnsi="Times New Roman"/>
                <w:sz w:val="28"/>
                <w:szCs w:val="28"/>
              </w:rPr>
              <w:t xml:space="preserve"> и дополнения</w:t>
            </w:r>
            <w:r w:rsidR="00390F08" w:rsidRPr="000849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73A3" w:rsidRPr="0008493B">
              <w:rPr>
                <w:rFonts w:ascii="Times New Roman" w:hAnsi="Times New Roman"/>
                <w:sz w:val="28"/>
                <w:szCs w:val="28"/>
              </w:rPr>
              <w:t xml:space="preserve">тем </w:t>
            </w:r>
            <w:r w:rsidR="006A73A3" w:rsidRPr="0008493B">
              <w:rPr>
                <w:rStyle w:val="0pt"/>
                <w:rFonts w:eastAsia="Calibri"/>
                <w:spacing w:val="0"/>
                <w:sz w:val="28"/>
                <w:szCs w:val="28"/>
              </w:rPr>
              <w:t xml:space="preserve">на </w:t>
            </w:r>
            <w:r w:rsidR="006A73A3" w:rsidRPr="0008493B">
              <w:rPr>
                <w:rFonts w:ascii="Times New Roman" w:hAnsi="Times New Roman"/>
                <w:sz w:val="28"/>
              </w:rPr>
              <w:t xml:space="preserve">2018/2019 </w:t>
            </w:r>
            <w:proofErr w:type="spellStart"/>
            <w:r w:rsidR="006A73A3" w:rsidRPr="0008493B">
              <w:rPr>
                <w:rFonts w:ascii="Times New Roman" w:hAnsi="Times New Roman"/>
                <w:sz w:val="28"/>
              </w:rPr>
              <w:t>уч.год</w:t>
            </w:r>
            <w:proofErr w:type="spellEnd"/>
            <w:r w:rsidR="006A73A3" w:rsidRPr="0008493B">
              <w:rPr>
                <w:rFonts w:ascii="Times New Roman" w:hAnsi="Times New Roman"/>
                <w:sz w:val="28"/>
              </w:rPr>
              <w:t xml:space="preserve"> </w:t>
            </w:r>
            <w:r w:rsidR="00390F08" w:rsidRPr="0008493B">
              <w:rPr>
                <w:rStyle w:val="0pt"/>
                <w:rFonts w:eastAsia="Calibri"/>
                <w:spacing w:val="0"/>
                <w:sz w:val="28"/>
                <w:szCs w:val="28"/>
              </w:rPr>
              <w:t xml:space="preserve">темы: «Проблема достоверности и фальсификации исторических знаний», «Основные итоги развития России с древнейших времен до наших дней», «Значение изучения истории», «Опасность фальсификации прошлого России в современных условиях», «Фальсификация новейшей истории России - угроза национальной безопасности страны» </w:t>
            </w:r>
            <w:r w:rsidR="006A73A3" w:rsidRPr="0008493B">
              <w:rPr>
                <w:rStyle w:val="0pt"/>
                <w:rFonts w:eastAsia="Calibri"/>
                <w:spacing w:val="0"/>
                <w:sz w:val="28"/>
                <w:szCs w:val="28"/>
              </w:rPr>
              <w:t>внесены в рабочую программу по дисциплине.</w:t>
            </w:r>
          </w:p>
          <w:p w:rsidR="007A6F38" w:rsidRDefault="007A6F38" w:rsidP="00390F08">
            <w:pPr>
              <w:spacing w:after="0" w:line="240" w:lineRule="auto"/>
              <w:rPr>
                <w:rStyle w:val="0pt"/>
                <w:rFonts w:eastAsia="Calibri"/>
                <w:spacing w:val="0"/>
                <w:sz w:val="28"/>
                <w:szCs w:val="28"/>
              </w:rPr>
            </w:pPr>
            <w:r>
              <w:rPr>
                <w:rStyle w:val="0pt"/>
                <w:rFonts w:eastAsia="Calibri"/>
                <w:spacing w:val="0"/>
                <w:sz w:val="28"/>
                <w:szCs w:val="28"/>
              </w:rPr>
              <w:t xml:space="preserve">Приложение 4. </w:t>
            </w:r>
          </w:p>
          <w:p w:rsidR="007A6F38" w:rsidRPr="0008493B" w:rsidRDefault="007A6F38" w:rsidP="00390F08">
            <w:pPr>
              <w:spacing w:after="0" w:line="240" w:lineRule="auto"/>
              <w:rPr>
                <w:rStyle w:val="0pt"/>
                <w:rFonts w:eastAsia="Calibri"/>
                <w:spacing w:val="0"/>
                <w:sz w:val="28"/>
                <w:szCs w:val="28"/>
              </w:rPr>
            </w:pPr>
            <w:r>
              <w:rPr>
                <w:rStyle w:val="0pt"/>
                <w:rFonts w:eastAsia="Calibri"/>
                <w:spacing w:val="0"/>
                <w:sz w:val="28"/>
                <w:szCs w:val="28"/>
              </w:rPr>
              <w:t xml:space="preserve">5. Рабочие программы по «Истории» на 2018/2019 учебный год разработаны с учетом </w:t>
            </w:r>
            <w:r w:rsidRPr="007A6F38">
              <w:rPr>
                <w:rStyle w:val="0pt"/>
                <w:rFonts w:eastAsia="Calibri"/>
                <w:spacing w:val="0"/>
                <w:sz w:val="28"/>
                <w:szCs w:val="28"/>
              </w:rPr>
              <w:t>требований федерального государственного образовательного стандарта среднего общего образования</w:t>
            </w:r>
            <w:r>
              <w:rPr>
                <w:rStyle w:val="0pt"/>
                <w:rFonts w:eastAsia="Calibri"/>
                <w:spacing w:val="0"/>
                <w:sz w:val="28"/>
                <w:szCs w:val="28"/>
              </w:rPr>
              <w:t xml:space="preserve">. </w:t>
            </w:r>
          </w:p>
          <w:p w:rsidR="00FA4349" w:rsidRPr="007A6F38" w:rsidRDefault="007A6F38" w:rsidP="0040676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A6F38">
              <w:rPr>
                <w:rFonts w:ascii="Times New Roman" w:hAnsi="Times New Roman"/>
                <w:sz w:val="28"/>
              </w:rPr>
              <w:t>Приложение 4</w:t>
            </w:r>
          </w:p>
          <w:p w:rsidR="0088485D" w:rsidRPr="0008493B" w:rsidRDefault="0088485D" w:rsidP="00406765">
            <w:pPr>
              <w:spacing w:after="0" w:line="240" w:lineRule="auto"/>
              <w:rPr>
                <w:rFonts w:ascii="Times New Roman" w:hAnsi="Times New Roman"/>
                <w:sz w:val="28"/>
                <w:highlight w:val="yellow"/>
              </w:rPr>
            </w:pPr>
          </w:p>
          <w:p w:rsidR="0088485D" w:rsidRPr="0008493B" w:rsidRDefault="0088485D" w:rsidP="00406765">
            <w:pPr>
              <w:spacing w:after="0" w:line="240" w:lineRule="auto"/>
              <w:rPr>
                <w:rFonts w:ascii="Times New Roman" w:hAnsi="Times New Roman"/>
                <w:sz w:val="28"/>
                <w:highlight w:val="yellow"/>
              </w:rPr>
            </w:pPr>
          </w:p>
          <w:p w:rsidR="0088485D" w:rsidRPr="0008493B" w:rsidRDefault="0088485D" w:rsidP="00406765">
            <w:pPr>
              <w:spacing w:after="0" w:line="240" w:lineRule="auto"/>
              <w:rPr>
                <w:rFonts w:ascii="Times New Roman" w:hAnsi="Times New Roman"/>
                <w:sz w:val="28"/>
                <w:highlight w:val="yellow"/>
              </w:rPr>
            </w:pPr>
          </w:p>
          <w:p w:rsidR="0088485D" w:rsidRPr="0008493B" w:rsidRDefault="0088485D" w:rsidP="00406765">
            <w:pPr>
              <w:spacing w:after="0" w:line="240" w:lineRule="auto"/>
              <w:rPr>
                <w:rFonts w:ascii="Times New Roman" w:hAnsi="Times New Roman"/>
                <w:sz w:val="28"/>
                <w:highlight w:val="yellow"/>
              </w:rPr>
            </w:pPr>
          </w:p>
          <w:p w:rsidR="0088485D" w:rsidRPr="0008493B" w:rsidRDefault="0088485D" w:rsidP="00406765">
            <w:pPr>
              <w:spacing w:after="0" w:line="240" w:lineRule="auto"/>
              <w:rPr>
                <w:rFonts w:ascii="Times New Roman" w:hAnsi="Times New Roman"/>
                <w:sz w:val="28"/>
                <w:highlight w:val="yellow"/>
              </w:rPr>
            </w:pPr>
          </w:p>
          <w:p w:rsidR="00FA4349" w:rsidRPr="0008493B" w:rsidRDefault="006C7604" w:rsidP="0040676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</w:t>
            </w:r>
            <w:r w:rsidR="006A73A3" w:rsidRPr="0008493B">
              <w:rPr>
                <w:rFonts w:ascii="Times New Roman" w:hAnsi="Times New Roman"/>
                <w:sz w:val="28"/>
              </w:rPr>
              <w:t xml:space="preserve">. В рабочие программы </w:t>
            </w:r>
            <w:r w:rsidR="0088485D" w:rsidRPr="0008493B">
              <w:rPr>
                <w:rFonts w:ascii="Times New Roman" w:hAnsi="Times New Roman"/>
                <w:sz w:val="28"/>
              </w:rPr>
              <w:t>общепрофессиональной дисциплины ОП.05. Безопасность жизнедеятельность (</w:t>
            </w:r>
            <w:r w:rsidR="006A73A3" w:rsidRPr="0008493B">
              <w:rPr>
                <w:rFonts w:ascii="Times New Roman" w:hAnsi="Times New Roman"/>
                <w:sz w:val="28"/>
              </w:rPr>
              <w:t>2016 года</w:t>
            </w:r>
            <w:r w:rsidR="0088485D" w:rsidRPr="0008493B">
              <w:rPr>
                <w:rFonts w:ascii="Times New Roman" w:hAnsi="Times New Roman"/>
                <w:sz w:val="28"/>
              </w:rPr>
              <w:t>)</w:t>
            </w:r>
            <w:r w:rsidR="006A73A3" w:rsidRPr="0008493B">
              <w:rPr>
                <w:rFonts w:ascii="Times New Roman" w:hAnsi="Times New Roman"/>
                <w:sz w:val="28"/>
              </w:rPr>
              <w:t xml:space="preserve"> изменения и дополнения в рабоч</w:t>
            </w:r>
            <w:r w:rsidR="0088485D" w:rsidRPr="0008493B">
              <w:rPr>
                <w:rFonts w:ascii="Times New Roman" w:hAnsi="Times New Roman"/>
                <w:sz w:val="28"/>
              </w:rPr>
              <w:t>ие</w:t>
            </w:r>
            <w:r w:rsidR="006A73A3" w:rsidRPr="0008493B">
              <w:rPr>
                <w:rFonts w:ascii="Times New Roman" w:hAnsi="Times New Roman"/>
                <w:sz w:val="28"/>
              </w:rPr>
              <w:t xml:space="preserve"> программ</w:t>
            </w:r>
            <w:r w:rsidR="0088485D" w:rsidRPr="0008493B">
              <w:rPr>
                <w:rFonts w:ascii="Times New Roman" w:hAnsi="Times New Roman"/>
                <w:sz w:val="28"/>
              </w:rPr>
              <w:t>ы</w:t>
            </w:r>
            <w:r w:rsidR="006A73A3" w:rsidRPr="0008493B">
              <w:rPr>
                <w:rFonts w:ascii="Times New Roman" w:hAnsi="Times New Roman"/>
                <w:sz w:val="28"/>
              </w:rPr>
              <w:t xml:space="preserve"> по профессии </w:t>
            </w:r>
          </w:p>
          <w:p w:rsidR="00406765" w:rsidRPr="0008493B" w:rsidRDefault="00406765" w:rsidP="0040676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09.01.01 Наладчик аппаратного и программного обеспечения (2016 г.), 19.</w:t>
            </w:r>
            <w:r w:rsidR="00FA4349" w:rsidRPr="0008493B">
              <w:rPr>
                <w:rFonts w:ascii="Times New Roman" w:hAnsi="Times New Roman"/>
                <w:sz w:val="28"/>
              </w:rPr>
              <w:t>01.17 Повар, кондитер (2016 г.)</w:t>
            </w:r>
            <w:r w:rsidRPr="0008493B">
              <w:rPr>
                <w:rFonts w:ascii="Times New Roman" w:hAnsi="Times New Roman"/>
                <w:sz w:val="28"/>
              </w:rPr>
              <w:t xml:space="preserve">  </w:t>
            </w:r>
            <w:r w:rsidR="006A73A3" w:rsidRPr="0008493B">
              <w:rPr>
                <w:rFonts w:ascii="Times New Roman" w:hAnsi="Times New Roman"/>
                <w:sz w:val="28"/>
              </w:rPr>
              <w:t>не внесены, так как на момент проверки изучение дисциплины было закончено.</w:t>
            </w:r>
          </w:p>
          <w:p w:rsidR="0088485D" w:rsidRDefault="0088485D" w:rsidP="0040676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 xml:space="preserve">Приложение </w:t>
            </w:r>
            <w:r w:rsidR="007A6F38">
              <w:rPr>
                <w:rFonts w:ascii="Times New Roman" w:hAnsi="Times New Roman"/>
                <w:sz w:val="28"/>
              </w:rPr>
              <w:t>4</w:t>
            </w:r>
          </w:p>
          <w:p w:rsidR="006C7604" w:rsidRPr="0008493B" w:rsidRDefault="006C7604" w:rsidP="0040676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6A73A3" w:rsidRPr="0008493B" w:rsidRDefault="006C7604" w:rsidP="0040676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6A73A3" w:rsidRPr="0008493B">
              <w:rPr>
                <w:rFonts w:ascii="Times New Roman" w:hAnsi="Times New Roman"/>
                <w:sz w:val="28"/>
              </w:rPr>
              <w:t>. Рабочая программа по ОП. 05. Безопасность жизнедеятельности по профессии 24.01.04 Слесарь по ремонту авиационной техники и 09.01.01 Наладчик аппаратного и программного обеспечения разработана с учётом выявленных замечаний.</w:t>
            </w:r>
          </w:p>
          <w:p w:rsidR="006A73A3" w:rsidRPr="0008493B" w:rsidRDefault="007A6F38" w:rsidP="0040676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4</w:t>
            </w:r>
          </w:p>
          <w:p w:rsidR="00C7377E" w:rsidRPr="0008493B" w:rsidRDefault="00C7377E" w:rsidP="0088485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C7377E" w:rsidRPr="0008493B" w:rsidTr="00C7377E">
        <w:tc>
          <w:tcPr>
            <w:tcW w:w="699" w:type="dxa"/>
          </w:tcPr>
          <w:p w:rsidR="00C7377E" w:rsidRPr="0008493B" w:rsidRDefault="00C7377E" w:rsidP="00C73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8493B">
              <w:rPr>
                <w:rFonts w:ascii="Times New Roman" w:hAnsi="Times New Roman"/>
                <w:b/>
                <w:sz w:val="28"/>
              </w:rPr>
              <w:lastRenderedPageBreak/>
              <w:t>5</w:t>
            </w:r>
          </w:p>
        </w:tc>
        <w:tc>
          <w:tcPr>
            <w:tcW w:w="4547" w:type="dxa"/>
          </w:tcPr>
          <w:p w:rsidR="00C7377E" w:rsidRPr="0008493B" w:rsidRDefault="00C7377E" w:rsidP="00C7377E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08493B">
              <w:rPr>
                <w:rStyle w:val="0pt"/>
                <w:spacing w:val="0"/>
                <w:sz w:val="28"/>
                <w:szCs w:val="28"/>
              </w:rPr>
              <w:t>Частей 5, 7 статьи 12, пункта 6) части 3 статьи 28 Федерального закона от 29 декабря 2012 года № 273-Ф3 «Об образовании в Российской Федерации», пунктов 10, 11, 12 Порядка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Минобрнауки России от 14 июня 2013 года № 464, в части допущенных нарушений в 2015/16 - 2017/18 учебные годы при утверждении основных образовательных программ среднего профессионального образования:</w:t>
            </w:r>
          </w:p>
          <w:p w:rsidR="00C7377E" w:rsidRPr="0008493B" w:rsidRDefault="00C7377E" w:rsidP="00C7377E">
            <w:pPr>
              <w:pStyle w:val="3"/>
              <w:numPr>
                <w:ilvl w:val="1"/>
                <w:numId w:val="4"/>
              </w:numPr>
              <w:shd w:val="clear" w:color="auto" w:fill="auto"/>
              <w:tabs>
                <w:tab w:val="left" w:pos="586"/>
                <w:tab w:val="left" w:pos="1135"/>
              </w:tabs>
              <w:spacing w:before="0" w:after="0" w:line="240" w:lineRule="auto"/>
              <w:rPr>
                <w:sz w:val="28"/>
                <w:szCs w:val="28"/>
              </w:rPr>
            </w:pPr>
            <w:r w:rsidRPr="0008493B">
              <w:rPr>
                <w:rStyle w:val="0pt"/>
                <w:spacing w:val="0"/>
                <w:sz w:val="28"/>
                <w:szCs w:val="28"/>
              </w:rPr>
              <w:t xml:space="preserve">в программе учебной практики по профессии 19.01.17 «Повар, кондитер» (2016 г.) отсутствует содержание, формирующее умения к результатам освоения </w:t>
            </w:r>
            <w:r w:rsidRPr="0008493B">
              <w:rPr>
                <w:rStyle w:val="0pt"/>
                <w:spacing w:val="0"/>
                <w:sz w:val="28"/>
                <w:szCs w:val="28"/>
              </w:rPr>
              <w:lastRenderedPageBreak/>
              <w:t>дисциплины («уметь»), предусмотренные вариативной частью ОПОП по программе профессионального модуля ПМ.08 «Приготовление хлебобулочных, мучных и кондитерских изделий», разработанного образовательной организацией;</w:t>
            </w:r>
          </w:p>
          <w:p w:rsidR="00C7377E" w:rsidRPr="0008493B" w:rsidRDefault="00C7377E" w:rsidP="00C7377E">
            <w:pPr>
              <w:pStyle w:val="3"/>
              <w:numPr>
                <w:ilvl w:val="1"/>
                <w:numId w:val="4"/>
              </w:numPr>
              <w:shd w:val="clear" w:color="auto" w:fill="auto"/>
              <w:tabs>
                <w:tab w:val="left" w:pos="616"/>
                <w:tab w:val="left" w:pos="1030"/>
              </w:tabs>
              <w:spacing w:before="0" w:after="0" w:line="240" w:lineRule="auto"/>
              <w:rPr>
                <w:sz w:val="28"/>
                <w:szCs w:val="28"/>
              </w:rPr>
            </w:pPr>
            <w:r w:rsidRPr="0008493B">
              <w:rPr>
                <w:rStyle w:val="0pt"/>
                <w:spacing w:val="0"/>
                <w:sz w:val="28"/>
                <w:szCs w:val="28"/>
              </w:rPr>
              <w:t>количество часов в рабочих программах по отдельным дисциплинам (модулям) не соответствует количеству часов, предусмотренному на их изучение в учебном плане:</w:t>
            </w:r>
          </w:p>
          <w:p w:rsidR="00C7377E" w:rsidRPr="0008493B" w:rsidRDefault="00C7377E" w:rsidP="00C7377E">
            <w:pPr>
              <w:pStyle w:val="3"/>
              <w:shd w:val="clear" w:color="auto" w:fill="auto"/>
              <w:tabs>
                <w:tab w:val="left" w:pos="1022"/>
              </w:tabs>
              <w:spacing w:before="0" w:after="0" w:line="240" w:lineRule="auto"/>
              <w:rPr>
                <w:sz w:val="28"/>
                <w:szCs w:val="28"/>
              </w:rPr>
            </w:pPr>
            <w:r w:rsidRPr="0008493B">
              <w:rPr>
                <w:rStyle w:val="0pt"/>
                <w:spacing w:val="0"/>
                <w:sz w:val="28"/>
                <w:szCs w:val="28"/>
              </w:rPr>
              <w:t xml:space="preserve">    по специальности 19.02.03 «Технология хлеба, кондитерских и макаронных изделий» (2017) установлено несоответствие учебному плану рабочих программ по дисциплинам ОУДб.06 «Физическая культура», ОП 04. «Инженерная графика»;</w:t>
            </w:r>
          </w:p>
          <w:p w:rsidR="00C7377E" w:rsidRPr="0008493B" w:rsidRDefault="00C7377E" w:rsidP="00C7377E">
            <w:pPr>
              <w:pStyle w:val="3"/>
              <w:shd w:val="clear" w:color="auto" w:fill="auto"/>
              <w:tabs>
                <w:tab w:val="left" w:pos="1013"/>
              </w:tabs>
              <w:spacing w:before="0" w:after="0" w:line="240" w:lineRule="auto"/>
              <w:rPr>
                <w:sz w:val="28"/>
                <w:szCs w:val="28"/>
              </w:rPr>
            </w:pPr>
            <w:r w:rsidRPr="0008493B">
              <w:rPr>
                <w:rStyle w:val="0pt"/>
                <w:spacing w:val="0"/>
                <w:sz w:val="28"/>
                <w:szCs w:val="28"/>
              </w:rPr>
              <w:t xml:space="preserve">     по профессии 09.01.01 «Наладчик аппаратного и программного обеспечения» (2016 г.) установлено несоответствие учебному плану рабочих программ по дисциплинам (модулям) ОУД10 «География», ОП.04 «Охрана труда и техники безопасности», ПМ.02 «Установка и обслуживание программного обеспечения персональных компьютеров, серверов, периферийных устройств и оборудования», ПМ 01 «Обслуживание аппаратного обеспечения персональных компьютеров, серверов, периферийных устройств, оборудования и компьютерной оргтехники»;</w:t>
            </w:r>
          </w:p>
          <w:p w:rsidR="00C7377E" w:rsidRPr="0008493B" w:rsidRDefault="00C7377E" w:rsidP="00C7377E">
            <w:pPr>
              <w:pStyle w:val="3"/>
              <w:shd w:val="clear" w:color="auto" w:fill="auto"/>
              <w:tabs>
                <w:tab w:val="left" w:pos="901"/>
              </w:tabs>
              <w:spacing w:before="0" w:after="0" w:line="240" w:lineRule="auto"/>
              <w:rPr>
                <w:sz w:val="28"/>
                <w:szCs w:val="28"/>
              </w:rPr>
            </w:pPr>
            <w:r w:rsidRPr="0008493B">
              <w:rPr>
                <w:rStyle w:val="0pt"/>
                <w:spacing w:val="0"/>
                <w:sz w:val="28"/>
                <w:szCs w:val="28"/>
              </w:rPr>
              <w:t xml:space="preserve">    по профессии 19.01.17 «Повар, кондитер» установлено несоответствие учебному плану рабочих программ по дисциплинам (модулям) ПМ 02 «Приготовление </w:t>
            </w:r>
            <w:r w:rsidRPr="0008493B">
              <w:rPr>
                <w:rStyle w:val="0pt"/>
                <w:spacing w:val="0"/>
                <w:sz w:val="28"/>
                <w:szCs w:val="28"/>
              </w:rPr>
              <w:lastRenderedPageBreak/>
              <w:t>блюд и гарниров из круп, бобовых, макаронных изделий, яиц, творога, теста», ПМ.03 «Приготовление супов и соусов»;</w:t>
            </w:r>
          </w:p>
          <w:p w:rsidR="00C7377E" w:rsidRPr="0008493B" w:rsidRDefault="00C7377E" w:rsidP="00C7377E">
            <w:pPr>
              <w:pStyle w:val="3"/>
              <w:shd w:val="clear" w:color="auto" w:fill="auto"/>
              <w:tabs>
                <w:tab w:val="left" w:pos="920"/>
              </w:tabs>
              <w:spacing w:before="0" w:after="0" w:line="240" w:lineRule="auto"/>
              <w:rPr>
                <w:sz w:val="28"/>
                <w:szCs w:val="28"/>
              </w:rPr>
            </w:pPr>
            <w:r w:rsidRPr="0008493B">
              <w:rPr>
                <w:rStyle w:val="0pt"/>
                <w:spacing w:val="0"/>
                <w:sz w:val="28"/>
                <w:szCs w:val="28"/>
              </w:rPr>
              <w:t xml:space="preserve">    по профессии 270802 «Мастер отделочных строительных работ» (2015) установлено несоответствие учебному плану рабочих программ по дисциплинам «История», ОУД.05 «Физическая культура», ОУД.б.01 «Русский язык и литература», ОУД.07 «Информатика», ОУД. 10 «Обществознание (включая экономику и право)», ОУД. 13 «Экология», ОП. 02 «Основы электротехники», ОУД.02 «Иностранный язык»;</w:t>
            </w:r>
          </w:p>
          <w:p w:rsidR="00C7377E" w:rsidRPr="0008493B" w:rsidRDefault="00C7377E" w:rsidP="00C7377E">
            <w:pPr>
              <w:pStyle w:val="3"/>
              <w:shd w:val="clear" w:color="auto" w:fill="auto"/>
              <w:tabs>
                <w:tab w:val="left" w:pos="1002"/>
              </w:tabs>
              <w:spacing w:before="0" w:after="0" w:line="240" w:lineRule="auto"/>
              <w:rPr>
                <w:sz w:val="28"/>
                <w:szCs w:val="28"/>
              </w:rPr>
            </w:pPr>
            <w:r w:rsidRPr="0008493B">
              <w:rPr>
                <w:rStyle w:val="0pt"/>
                <w:spacing w:val="0"/>
                <w:sz w:val="28"/>
                <w:szCs w:val="28"/>
              </w:rPr>
              <w:t xml:space="preserve">     по профессии 08.01.07 «Мастер общестроительных работ» (2015) установлено несоответствие учебному плану рабочих программ по дисциплинам ОУД.01 «Русский язык и литература», ОУД.03 «Математика: алгебра и начала математического анализа. Геометрия», ОУД.04 «История», ОУД.07 «Информатика», ОУД. 10 «Обществознание (включая экономику и право)», ОУД. 13 «Экология» объем лабораторных и практических занятий»;</w:t>
            </w:r>
          </w:p>
          <w:p w:rsidR="00C7377E" w:rsidRPr="0008493B" w:rsidRDefault="00C7377E" w:rsidP="00C7377E">
            <w:pPr>
              <w:pStyle w:val="3"/>
              <w:shd w:val="clear" w:color="auto" w:fill="auto"/>
              <w:tabs>
                <w:tab w:val="left" w:pos="1066"/>
              </w:tabs>
              <w:spacing w:before="0" w:after="0" w:line="240" w:lineRule="auto"/>
              <w:rPr>
                <w:sz w:val="28"/>
                <w:szCs w:val="28"/>
              </w:rPr>
            </w:pPr>
            <w:r w:rsidRPr="0008493B">
              <w:rPr>
                <w:rStyle w:val="0pt"/>
                <w:spacing w:val="0"/>
                <w:sz w:val="28"/>
                <w:szCs w:val="28"/>
              </w:rPr>
              <w:t xml:space="preserve">     по профессии 19.01.17 «Повар, кондитер» рабочими программами по дисциплинам </w:t>
            </w:r>
            <w:proofErr w:type="spellStart"/>
            <w:r w:rsidRPr="0008493B">
              <w:rPr>
                <w:rStyle w:val="0pt"/>
                <w:spacing w:val="0"/>
                <w:sz w:val="28"/>
                <w:szCs w:val="28"/>
              </w:rPr>
              <w:t>УД.д</w:t>
            </w:r>
            <w:proofErr w:type="spellEnd"/>
            <w:r w:rsidRPr="0008493B">
              <w:rPr>
                <w:rStyle w:val="0pt"/>
                <w:spacing w:val="0"/>
                <w:sz w:val="28"/>
                <w:szCs w:val="28"/>
              </w:rPr>
              <w:t xml:space="preserve"> 16 «</w:t>
            </w:r>
            <w:proofErr w:type="spellStart"/>
            <w:r w:rsidRPr="0008493B">
              <w:rPr>
                <w:rStyle w:val="0pt"/>
                <w:spacing w:val="0"/>
                <w:sz w:val="28"/>
                <w:szCs w:val="28"/>
              </w:rPr>
              <w:t>Кубановедение</w:t>
            </w:r>
            <w:proofErr w:type="spellEnd"/>
            <w:r w:rsidRPr="0008493B">
              <w:rPr>
                <w:rStyle w:val="0pt"/>
                <w:spacing w:val="0"/>
                <w:sz w:val="28"/>
                <w:szCs w:val="28"/>
              </w:rPr>
              <w:t xml:space="preserve">», </w:t>
            </w:r>
            <w:proofErr w:type="spellStart"/>
            <w:r w:rsidRPr="0008493B">
              <w:rPr>
                <w:rStyle w:val="0pt"/>
                <w:spacing w:val="0"/>
                <w:sz w:val="28"/>
                <w:szCs w:val="28"/>
              </w:rPr>
              <w:t>УД.д</w:t>
            </w:r>
            <w:proofErr w:type="spellEnd"/>
            <w:r w:rsidRPr="0008493B">
              <w:rPr>
                <w:rStyle w:val="0pt"/>
                <w:spacing w:val="0"/>
                <w:sz w:val="28"/>
                <w:szCs w:val="28"/>
              </w:rPr>
              <w:t xml:space="preserve"> 17 «Основы бюджетной грамотности», </w:t>
            </w:r>
            <w:proofErr w:type="spellStart"/>
            <w:r w:rsidRPr="0008493B">
              <w:rPr>
                <w:rStyle w:val="0pt"/>
                <w:spacing w:val="0"/>
                <w:sz w:val="28"/>
                <w:szCs w:val="28"/>
              </w:rPr>
              <w:t>ОУД.б</w:t>
            </w:r>
            <w:proofErr w:type="spellEnd"/>
            <w:r w:rsidRPr="0008493B">
              <w:rPr>
                <w:rStyle w:val="0pt"/>
                <w:spacing w:val="0"/>
                <w:sz w:val="28"/>
                <w:szCs w:val="28"/>
              </w:rPr>
              <w:t xml:space="preserve"> 05 «История», </w:t>
            </w:r>
            <w:proofErr w:type="spellStart"/>
            <w:r w:rsidRPr="0008493B">
              <w:rPr>
                <w:rStyle w:val="0pt"/>
                <w:spacing w:val="0"/>
                <w:sz w:val="28"/>
                <w:szCs w:val="28"/>
              </w:rPr>
              <w:t>ОУД.б</w:t>
            </w:r>
            <w:proofErr w:type="spellEnd"/>
            <w:r w:rsidRPr="0008493B">
              <w:rPr>
                <w:rStyle w:val="0pt"/>
                <w:spacing w:val="0"/>
                <w:sz w:val="28"/>
                <w:szCs w:val="28"/>
              </w:rPr>
              <w:t xml:space="preserve"> 09 «Обществознание (включая экономику и право)», «Учебная практика: ПМ01, ПМ02, ПМ03» предусмотрена промежуточная аттестация, отсутствующая в утвержденном учебном плане специальности;</w:t>
            </w:r>
          </w:p>
          <w:p w:rsidR="00C7377E" w:rsidRPr="0008493B" w:rsidRDefault="00C7377E" w:rsidP="00C7377E">
            <w:pPr>
              <w:pStyle w:val="3"/>
              <w:shd w:val="clear" w:color="auto" w:fill="auto"/>
              <w:tabs>
                <w:tab w:val="left" w:pos="1050"/>
                <w:tab w:val="left" w:pos="3630"/>
                <w:tab w:val="left" w:pos="6039"/>
              </w:tabs>
              <w:spacing w:before="0" w:after="0" w:line="240" w:lineRule="auto"/>
              <w:rPr>
                <w:b/>
                <w:sz w:val="28"/>
                <w:szCs w:val="28"/>
              </w:rPr>
            </w:pPr>
            <w:r w:rsidRPr="0008493B">
              <w:rPr>
                <w:rStyle w:val="0pt"/>
                <w:spacing w:val="0"/>
                <w:sz w:val="28"/>
                <w:szCs w:val="28"/>
              </w:rPr>
              <w:lastRenderedPageBreak/>
              <w:t xml:space="preserve">   рабочие программы дисциплин ЕМ.02 «Экологические основы природопользования», «Химия», «Экология», «Литература». Предоставленная рабочая программа по дисциплине «</w:t>
            </w:r>
            <w:proofErr w:type="spellStart"/>
            <w:r w:rsidRPr="0008493B">
              <w:rPr>
                <w:rStyle w:val="0pt"/>
                <w:spacing w:val="0"/>
                <w:sz w:val="28"/>
                <w:szCs w:val="28"/>
              </w:rPr>
              <w:t>Кубановедение</w:t>
            </w:r>
            <w:proofErr w:type="spellEnd"/>
            <w:r w:rsidRPr="0008493B">
              <w:rPr>
                <w:rStyle w:val="0pt"/>
                <w:spacing w:val="0"/>
                <w:sz w:val="28"/>
                <w:szCs w:val="28"/>
              </w:rPr>
              <w:t>» учебного плана по специальности 19.02.03 «Технология хлеба, кондитерских и макаронных изделий» (2017 г.) не соответствует требованиям пункта 9) статьи 2 Федерального закона «Об образовании в Российской Федерации», в части отсутствия в них обязательных сведений о необходимых организационно-педагогических условиях (материально-техническое обеспечение, перечень информационных источников, в том числе учебной литературы).</w:t>
            </w:r>
          </w:p>
        </w:tc>
        <w:tc>
          <w:tcPr>
            <w:tcW w:w="5386" w:type="dxa"/>
          </w:tcPr>
          <w:p w:rsidR="006217DD" w:rsidRPr="00201F47" w:rsidRDefault="006217DD" w:rsidP="006217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lastRenderedPageBreak/>
              <w:t>1</w:t>
            </w:r>
            <w:r w:rsidRPr="00201F47">
              <w:rPr>
                <w:rFonts w:ascii="Times New Roman" w:hAnsi="Times New Roman"/>
                <w:sz w:val="28"/>
              </w:rPr>
              <w:t>. Проведено заседание педагогического совета по итогам проверки Министерством образования, науки и молодежной политики Краснодарского края протоколом № 18 от 27.04.2018 г.</w:t>
            </w:r>
          </w:p>
          <w:p w:rsidR="006217DD" w:rsidRPr="0008493B" w:rsidRDefault="006217DD" w:rsidP="006217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01F47">
              <w:rPr>
                <w:rFonts w:ascii="Times New Roman" w:hAnsi="Times New Roman"/>
                <w:sz w:val="28"/>
              </w:rPr>
              <w:t>Приложение 1.</w:t>
            </w:r>
          </w:p>
          <w:p w:rsidR="006217DD" w:rsidRPr="0008493B" w:rsidRDefault="006217DD" w:rsidP="00C7377E">
            <w:pPr>
              <w:spacing w:after="0" w:line="240" w:lineRule="auto"/>
              <w:rPr>
                <w:rStyle w:val="0pt"/>
                <w:rFonts w:eastAsia="Calibri"/>
                <w:spacing w:val="0"/>
                <w:sz w:val="28"/>
                <w:szCs w:val="28"/>
              </w:rPr>
            </w:pPr>
            <w:r w:rsidRPr="0008493B">
              <w:rPr>
                <w:rStyle w:val="0pt"/>
                <w:rFonts w:eastAsia="Calibri"/>
                <w:spacing w:val="0"/>
                <w:sz w:val="28"/>
                <w:szCs w:val="28"/>
              </w:rPr>
              <w:t xml:space="preserve">2. На заседаниях учебно-методического объединения повторно рассмотрены положения техникума, размещенных на сайте </w:t>
            </w:r>
            <w:proofErr w:type="gramStart"/>
            <w:r w:rsidRPr="0008493B">
              <w:rPr>
                <w:rStyle w:val="0pt"/>
                <w:rFonts w:eastAsia="Calibri"/>
                <w:spacing w:val="0"/>
                <w:sz w:val="28"/>
                <w:szCs w:val="28"/>
              </w:rPr>
              <w:t>техникума,  о</w:t>
            </w:r>
            <w:proofErr w:type="gramEnd"/>
            <w:r w:rsidRPr="0008493B">
              <w:rPr>
                <w:rStyle w:val="0pt"/>
                <w:rFonts w:eastAsia="Calibri"/>
                <w:spacing w:val="0"/>
                <w:sz w:val="28"/>
                <w:szCs w:val="28"/>
              </w:rPr>
              <w:t xml:space="preserve"> порядке разработки и утверждения рабочих программ учебных дисциплин (утвержденного 17.01.201</w:t>
            </w:r>
            <w:r w:rsidR="00795CBB" w:rsidRPr="0008493B">
              <w:rPr>
                <w:rStyle w:val="0pt"/>
                <w:rFonts w:eastAsia="Calibri"/>
                <w:spacing w:val="0"/>
                <w:sz w:val="28"/>
                <w:szCs w:val="28"/>
              </w:rPr>
              <w:t>7 г.)</w:t>
            </w:r>
            <w:r w:rsidRPr="0008493B">
              <w:rPr>
                <w:rStyle w:val="0pt"/>
                <w:rFonts w:eastAsia="Calibri"/>
                <w:spacing w:val="0"/>
                <w:sz w:val="28"/>
                <w:szCs w:val="28"/>
              </w:rPr>
              <w:t>, профессиональных модулей</w:t>
            </w:r>
            <w:r w:rsidR="00795CBB" w:rsidRPr="0008493B">
              <w:rPr>
                <w:rStyle w:val="0pt"/>
                <w:rFonts w:eastAsia="Calibri"/>
                <w:spacing w:val="0"/>
                <w:sz w:val="28"/>
                <w:szCs w:val="28"/>
              </w:rPr>
              <w:t xml:space="preserve"> (утвержденного 17.01.2017 г.) </w:t>
            </w:r>
            <w:r w:rsidRPr="0008493B">
              <w:rPr>
                <w:rStyle w:val="0pt"/>
                <w:rFonts w:eastAsia="Calibri"/>
                <w:spacing w:val="0"/>
                <w:sz w:val="28"/>
                <w:szCs w:val="28"/>
              </w:rPr>
              <w:t>, учебных и производственных практик</w:t>
            </w:r>
            <w:r w:rsidR="00795CBB" w:rsidRPr="0008493B">
              <w:rPr>
                <w:rStyle w:val="0pt"/>
                <w:rFonts w:eastAsia="Calibri"/>
                <w:spacing w:val="0"/>
                <w:sz w:val="28"/>
                <w:szCs w:val="28"/>
              </w:rPr>
              <w:t xml:space="preserve"> (утвержденного 17.01.2017 г.)</w:t>
            </w:r>
            <w:r w:rsidRPr="0008493B">
              <w:rPr>
                <w:rStyle w:val="0pt"/>
                <w:rFonts w:eastAsia="Calibri"/>
                <w:spacing w:val="0"/>
                <w:sz w:val="28"/>
                <w:szCs w:val="28"/>
              </w:rPr>
              <w:t>.</w:t>
            </w:r>
          </w:p>
          <w:p w:rsidR="00795CBB" w:rsidRPr="0008493B" w:rsidRDefault="00795CBB" w:rsidP="00C7377E">
            <w:pPr>
              <w:spacing w:after="0" w:line="240" w:lineRule="auto"/>
              <w:rPr>
                <w:rStyle w:val="0pt"/>
                <w:rFonts w:eastAsia="Calibri"/>
                <w:spacing w:val="0"/>
                <w:sz w:val="28"/>
                <w:szCs w:val="28"/>
              </w:rPr>
            </w:pPr>
            <w:r w:rsidRPr="0008493B">
              <w:rPr>
                <w:rStyle w:val="0pt"/>
                <w:rFonts w:eastAsia="Calibri"/>
                <w:spacing w:val="0"/>
                <w:sz w:val="28"/>
                <w:szCs w:val="28"/>
              </w:rPr>
              <w:t xml:space="preserve">3. Положения размещены на сайте </w:t>
            </w:r>
            <w:hyperlink r:id="rId8" w:history="1">
              <w:r w:rsidRPr="0008493B">
                <w:rPr>
                  <w:rStyle w:val="a8"/>
                  <w:rFonts w:ascii="Times New Roman" w:hAnsi="Times New Roman"/>
                  <w:sz w:val="28"/>
                  <w:szCs w:val="28"/>
                </w:rPr>
                <w:t>http://py21kk.ucoz.ru/index/0-25</w:t>
              </w:r>
            </w:hyperlink>
          </w:p>
          <w:p w:rsidR="006217DD" w:rsidRPr="0008493B" w:rsidRDefault="006217DD" w:rsidP="00C7377E">
            <w:pPr>
              <w:spacing w:after="0" w:line="240" w:lineRule="auto"/>
              <w:rPr>
                <w:rStyle w:val="0pt"/>
                <w:rFonts w:eastAsia="Calibri"/>
                <w:spacing w:val="0"/>
                <w:sz w:val="28"/>
                <w:szCs w:val="28"/>
              </w:rPr>
            </w:pPr>
            <w:r w:rsidRPr="0008493B">
              <w:rPr>
                <w:rStyle w:val="0pt"/>
                <w:rFonts w:eastAsia="Calibri"/>
                <w:spacing w:val="0"/>
                <w:sz w:val="28"/>
                <w:szCs w:val="28"/>
              </w:rPr>
              <w:t xml:space="preserve">Приложение 5. </w:t>
            </w:r>
          </w:p>
          <w:p w:rsidR="00C7377E" w:rsidRPr="0008493B" w:rsidRDefault="00795CBB" w:rsidP="00C7377E">
            <w:pPr>
              <w:spacing w:after="0" w:line="240" w:lineRule="auto"/>
              <w:rPr>
                <w:rStyle w:val="0pt"/>
                <w:rFonts w:eastAsia="Calibri"/>
                <w:spacing w:val="0"/>
                <w:sz w:val="28"/>
                <w:szCs w:val="28"/>
              </w:rPr>
            </w:pPr>
            <w:r w:rsidRPr="0008493B">
              <w:rPr>
                <w:rStyle w:val="0pt"/>
                <w:rFonts w:eastAsia="Calibri"/>
                <w:spacing w:val="0"/>
                <w:sz w:val="28"/>
                <w:szCs w:val="28"/>
              </w:rPr>
              <w:t xml:space="preserve">4. </w:t>
            </w:r>
            <w:r w:rsidR="006217DD" w:rsidRPr="0008493B">
              <w:rPr>
                <w:rStyle w:val="0pt"/>
                <w:rFonts w:eastAsia="Calibri"/>
                <w:spacing w:val="0"/>
                <w:sz w:val="28"/>
                <w:szCs w:val="28"/>
              </w:rPr>
              <w:t>В</w:t>
            </w:r>
            <w:r w:rsidR="00C7377E" w:rsidRPr="0008493B">
              <w:rPr>
                <w:rStyle w:val="0pt"/>
                <w:rFonts w:eastAsia="Calibri"/>
                <w:spacing w:val="0"/>
                <w:sz w:val="28"/>
                <w:szCs w:val="28"/>
              </w:rPr>
              <w:t xml:space="preserve"> программу учебной </w:t>
            </w:r>
            <w:r w:rsidRPr="0008493B">
              <w:rPr>
                <w:rStyle w:val="0pt"/>
                <w:rFonts w:eastAsia="Calibri"/>
                <w:spacing w:val="0"/>
                <w:sz w:val="28"/>
                <w:szCs w:val="28"/>
              </w:rPr>
              <w:t>практики по профессии 19.01.17 Повар, кондитер</w:t>
            </w:r>
            <w:r w:rsidR="00C7377E" w:rsidRPr="0008493B">
              <w:rPr>
                <w:rStyle w:val="0pt"/>
                <w:rFonts w:eastAsia="Calibri"/>
                <w:spacing w:val="0"/>
                <w:sz w:val="28"/>
                <w:szCs w:val="28"/>
              </w:rPr>
              <w:t xml:space="preserve"> (2016 г.) внесено содержание, формирующее умения к результатам освоения дисциплины («уметь»), предусмотренные </w:t>
            </w:r>
            <w:r w:rsidR="00C7377E" w:rsidRPr="0008493B">
              <w:rPr>
                <w:rStyle w:val="0pt"/>
                <w:rFonts w:eastAsia="Calibri"/>
                <w:spacing w:val="0"/>
                <w:sz w:val="28"/>
                <w:szCs w:val="28"/>
              </w:rPr>
              <w:lastRenderedPageBreak/>
              <w:t>вариативной частью ОПОП по программе профессионального модуля ПМ.08</w:t>
            </w:r>
            <w:r w:rsidR="006217DD" w:rsidRPr="0008493B">
              <w:rPr>
                <w:rStyle w:val="0pt"/>
                <w:rFonts w:eastAsia="Calibri"/>
                <w:spacing w:val="0"/>
                <w:sz w:val="28"/>
                <w:szCs w:val="28"/>
              </w:rPr>
              <w:t xml:space="preserve">.  </w:t>
            </w:r>
            <w:r w:rsidR="00C7377E" w:rsidRPr="0008493B">
              <w:rPr>
                <w:rStyle w:val="0pt"/>
                <w:rFonts w:eastAsia="Calibri"/>
                <w:spacing w:val="0"/>
                <w:sz w:val="28"/>
                <w:szCs w:val="28"/>
              </w:rPr>
              <w:t xml:space="preserve">Приготовление хлебобулочных, мучных и кондитерских изделий. </w:t>
            </w:r>
          </w:p>
          <w:p w:rsidR="00795CBB" w:rsidRPr="0008493B" w:rsidRDefault="00795CBB" w:rsidP="00C7377E">
            <w:pPr>
              <w:spacing w:after="0" w:line="240" w:lineRule="auto"/>
              <w:rPr>
                <w:rStyle w:val="0pt"/>
                <w:rFonts w:eastAsia="Calibri"/>
                <w:spacing w:val="0"/>
                <w:sz w:val="28"/>
                <w:szCs w:val="28"/>
              </w:rPr>
            </w:pPr>
            <w:r w:rsidRPr="0008493B">
              <w:rPr>
                <w:rStyle w:val="0pt"/>
                <w:rFonts w:eastAsia="Calibri"/>
                <w:spacing w:val="0"/>
                <w:sz w:val="28"/>
                <w:szCs w:val="28"/>
              </w:rPr>
              <w:t>Приложение 5.</w:t>
            </w:r>
          </w:p>
          <w:p w:rsidR="00795CBB" w:rsidRPr="0008493B" w:rsidRDefault="00795CBB" w:rsidP="00C7377E">
            <w:pPr>
              <w:spacing w:after="0" w:line="240" w:lineRule="auto"/>
              <w:rPr>
                <w:rStyle w:val="0pt"/>
                <w:rFonts w:eastAsia="Calibri"/>
                <w:spacing w:val="0"/>
                <w:sz w:val="28"/>
                <w:szCs w:val="28"/>
              </w:rPr>
            </w:pPr>
          </w:p>
          <w:p w:rsidR="00795CBB" w:rsidRPr="0008493B" w:rsidRDefault="00795CBB" w:rsidP="00C7377E">
            <w:pPr>
              <w:spacing w:after="0" w:line="240" w:lineRule="auto"/>
              <w:rPr>
                <w:rStyle w:val="0pt"/>
                <w:rFonts w:eastAsia="Calibri"/>
                <w:spacing w:val="0"/>
                <w:sz w:val="28"/>
                <w:szCs w:val="28"/>
              </w:rPr>
            </w:pPr>
          </w:p>
          <w:p w:rsidR="00795CBB" w:rsidRPr="0008493B" w:rsidRDefault="00795CBB" w:rsidP="00C7377E">
            <w:pPr>
              <w:spacing w:after="0" w:line="240" w:lineRule="auto"/>
              <w:rPr>
                <w:rStyle w:val="0pt"/>
                <w:rFonts w:eastAsia="Calibri"/>
                <w:spacing w:val="0"/>
                <w:sz w:val="28"/>
                <w:szCs w:val="28"/>
              </w:rPr>
            </w:pPr>
          </w:p>
          <w:p w:rsidR="00795CBB" w:rsidRPr="0008493B" w:rsidRDefault="00795CBB" w:rsidP="00C7377E">
            <w:pPr>
              <w:spacing w:after="0" w:line="240" w:lineRule="auto"/>
              <w:rPr>
                <w:rStyle w:val="0pt"/>
                <w:rFonts w:eastAsia="Calibri"/>
                <w:spacing w:val="0"/>
                <w:sz w:val="28"/>
                <w:szCs w:val="28"/>
              </w:rPr>
            </w:pPr>
            <w:r w:rsidRPr="0008493B">
              <w:rPr>
                <w:rStyle w:val="0pt"/>
                <w:rFonts w:eastAsia="Calibri"/>
                <w:spacing w:val="0"/>
                <w:sz w:val="28"/>
                <w:szCs w:val="28"/>
              </w:rPr>
              <w:t xml:space="preserve">5. Рабочие программы и учебный план </w:t>
            </w:r>
            <w:r w:rsidR="00C7377E" w:rsidRPr="0008493B">
              <w:rPr>
                <w:rStyle w:val="0pt"/>
                <w:rFonts w:eastAsia="Calibri"/>
                <w:spacing w:val="0"/>
                <w:sz w:val="28"/>
                <w:szCs w:val="28"/>
              </w:rPr>
              <w:t>по специальности 19.02.03</w:t>
            </w:r>
            <w:r w:rsidRPr="0008493B">
              <w:rPr>
                <w:rStyle w:val="0pt"/>
                <w:rFonts w:eastAsia="Calibri"/>
                <w:spacing w:val="0"/>
                <w:sz w:val="28"/>
                <w:szCs w:val="28"/>
              </w:rPr>
              <w:t xml:space="preserve">. </w:t>
            </w:r>
            <w:r w:rsidR="00C7377E" w:rsidRPr="0008493B">
              <w:rPr>
                <w:rStyle w:val="0pt"/>
                <w:rFonts w:eastAsia="Calibri"/>
                <w:spacing w:val="0"/>
                <w:sz w:val="28"/>
                <w:szCs w:val="28"/>
              </w:rPr>
              <w:t>Технология хлеба, кондитерских и макаронных изделий (2017)</w:t>
            </w:r>
            <w:r w:rsidR="00C7377E" w:rsidRPr="0008493B">
              <w:rPr>
                <w:rStyle w:val="0pt"/>
                <w:rFonts w:eastAsia="Calibri"/>
                <w:spacing w:val="0"/>
                <w:szCs w:val="28"/>
              </w:rPr>
              <w:t xml:space="preserve"> </w:t>
            </w:r>
            <w:r w:rsidR="00C7377E" w:rsidRPr="0008493B">
              <w:rPr>
                <w:rStyle w:val="0pt"/>
                <w:rFonts w:eastAsia="Calibri"/>
                <w:spacing w:val="0"/>
                <w:sz w:val="28"/>
                <w:szCs w:val="28"/>
              </w:rPr>
              <w:t xml:space="preserve">по дисциплинам ОУДб.06 Физическая культура, ОП 04. Инженерная графика </w:t>
            </w:r>
            <w:r w:rsidRPr="0008493B">
              <w:rPr>
                <w:rStyle w:val="0pt"/>
                <w:rFonts w:eastAsia="Calibri"/>
                <w:spacing w:val="0"/>
                <w:sz w:val="28"/>
                <w:szCs w:val="28"/>
              </w:rPr>
              <w:t>приведены в соответствие.</w:t>
            </w:r>
          </w:p>
          <w:p w:rsidR="00795CBB" w:rsidRPr="0008493B" w:rsidRDefault="00795CBB" w:rsidP="00C7377E">
            <w:pPr>
              <w:spacing w:after="0" w:line="240" w:lineRule="auto"/>
              <w:rPr>
                <w:rStyle w:val="0pt"/>
                <w:rFonts w:eastAsia="Calibri"/>
                <w:spacing w:val="0"/>
                <w:sz w:val="28"/>
                <w:szCs w:val="28"/>
              </w:rPr>
            </w:pPr>
            <w:r w:rsidRPr="0008493B">
              <w:rPr>
                <w:rStyle w:val="0pt"/>
                <w:rFonts w:eastAsia="Calibri"/>
                <w:spacing w:val="0"/>
                <w:sz w:val="28"/>
                <w:szCs w:val="28"/>
              </w:rPr>
              <w:t>Приложение 5.</w:t>
            </w:r>
          </w:p>
          <w:p w:rsidR="00795CBB" w:rsidRPr="0008493B" w:rsidRDefault="00795CBB" w:rsidP="00C7377E">
            <w:pPr>
              <w:spacing w:after="0" w:line="240" w:lineRule="auto"/>
              <w:rPr>
                <w:rStyle w:val="0pt"/>
                <w:rFonts w:eastAsia="Calibri"/>
                <w:spacing w:val="0"/>
                <w:sz w:val="28"/>
                <w:szCs w:val="28"/>
              </w:rPr>
            </w:pPr>
          </w:p>
          <w:p w:rsidR="00795CBB" w:rsidRPr="0008493B" w:rsidRDefault="00795CBB" w:rsidP="00C7377E">
            <w:pPr>
              <w:spacing w:after="0" w:line="240" w:lineRule="auto"/>
              <w:rPr>
                <w:rStyle w:val="0pt"/>
                <w:rFonts w:eastAsia="Calibri"/>
                <w:spacing w:val="0"/>
                <w:sz w:val="28"/>
                <w:szCs w:val="28"/>
              </w:rPr>
            </w:pPr>
          </w:p>
          <w:p w:rsidR="00795CBB" w:rsidRPr="0008493B" w:rsidRDefault="00795CBB" w:rsidP="00C7377E">
            <w:pPr>
              <w:spacing w:after="0" w:line="240" w:lineRule="auto"/>
              <w:rPr>
                <w:rStyle w:val="0pt"/>
                <w:rFonts w:eastAsia="Calibri"/>
                <w:spacing w:val="0"/>
                <w:sz w:val="28"/>
                <w:szCs w:val="28"/>
              </w:rPr>
            </w:pPr>
          </w:p>
          <w:p w:rsidR="00795CBB" w:rsidRPr="0008493B" w:rsidRDefault="00795CBB" w:rsidP="00C7377E">
            <w:pPr>
              <w:spacing w:after="0" w:line="240" w:lineRule="auto"/>
              <w:rPr>
                <w:rStyle w:val="0pt"/>
                <w:rFonts w:eastAsia="Calibri"/>
                <w:spacing w:val="0"/>
                <w:sz w:val="28"/>
                <w:szCs w:val="28"/>
              </w:rPr>
            </w:pPr>
          </w:p>
          <w:p w:rsidR="00795CBB" w:rsidRPr="0008493B" w:rsidRDefault="00795CBB" w:rsidP="00C7377E">
            <w:pPr>
              <w:spacing w:after="0" w:line="240" w:lineRule="auto"/>
              <w:rPr>
                <w:rStyle w:val="0pt"/>
                <w:rFonts w:eastAsia="Calibri"/>
                <w:spacing w:val="0"/>
                <w:sz w:val="28"/>
                <w:szCs w:val="28"/>
              </w:rPr>
            </w:pPr>
          </w:p>
          <w:p w:rsidR="00795CBB" w:rsidRPr="0008493B" w:rsidRDefault="00795CBB" w:rsidP="00C7377E">
            <w:pPr>
              <w:spacing w:after="0" w:line="240" w:lineRule="auto"/>
              <w:rPr>
                <w:rStyle w:val="0pt"/>
                <w:rFonts w:eastAsia="Calibri"/>
                <w:spacing w:val="0"/>
                <w:sz w:val="28"/>
                <w:szCs w:val="28"/>
              </w:rPr>
            </w:pPr>
          </w:p>
          <w:p w:rsidR="00795CBB" w:rsidRPr="0008493B" w:rsidRDefault="00795CBB" w:rsidP="00C7377E">
            <w:pPr>
              <w:spacing w:after="0" w:line="240" w:lineRule="auto"/>
              <w:rPr>
                <w:rStyle w:val="0pt"/>
                <w:rFonts w:eastAsia="Calibri"/>
                <w:spacing w:val="0"/>
                <w:sz w:val="28"/>
                <w:szCs w:val="28"/>
              </w:rPr>
            </w:pPr>
          </w:p>
          <w:p w:rsidR="00246708" w:rsidRPr="0008493B" w:rsidRDefault="00795CBB" w:rsidP="00246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93B">
              <w:rPr>
                <w:rStyle w:val="0pt"/>
                <w:rFonts w:eastAsia="Calibri"/>
                <w:spacing w:val="0"/>
                <w:sz w:val="28"/>
                <w:szCs w:val="28"/>
              </w:rPr>
              <w:t xml:space="preserve">6. Рабочие программы и учебный план </w:t>
            </w:r>
            <w:r w:rsidR="00C7377E" w:rsidRPr="0008493B">
              <w:rPr>
                <w:rFonts w:ascii="Times New Roman" w:hAnsi="Times New Roman"/>
                <w:sz w:val="28"/>
              </w:rPr>
              <w:t>п</w:t>
            </w:r>
            <w:r w:rsidR="00C7377E" w:rsidRPr="0008493B">
              <w:rPr>
                <w:rFonts w:ascii="Times New Roman" w:hAnsi="Times New Roman"/>
                <w:sz w:val="28"/>
                <w:szCs w:val="28"/>
              </w:rPr>
              <w:t xml:space="preserve">о профессии 09.01.01 Наладчик аппаратного и программного обеспечения </w:t>
            </w:r>
            <w:r w:rsidRPr="0008493B">
              <w:rPr>
                <w:rFonts w:ascii="Times New Roman" w:hAnsi="Times New Roman"/>
                <w:sz w:val="28"/>
                <w:szCs w:val="28"/>
              </w:rPr>
              <w:t xml:space="preserve">(2016 г.) </w:t>
            </w:r>
            <w:r w:rsidR="00C7377E" w:rsidRPr="0008493B">
              <w:rPr>
                <w:rFonts w:ascii="Times New Roman" w:hAnsi="Times New Roman"/>
                <w:sz w:val="28"/>
                <w:szCs w:val="28"/>
              </w:rPr>
              <w:t>по дисциплин</w:t>
            </w:r>
            <w:r w:rsidRPr="0008493B">
              <w:rPr>
                <w:rFonts w:ascii="Times New Roman" w:hAnsi="Times New Roman"/>
                <w:sz w:val="28"/>
                <w:szCs w:val="28"/>
              </w:rPr>
              <w:t>ам</w:t>
            </w:r>
            <w:r w:rsidR="00C7377E" w:rsidRPr="0008493B">
              <w:rPr>
                <w:rFonts w:ascii="Times New Roman" w:hAnsi="Times New Roman"/>
                <w:sz w:val="28"/>
                <w:szCs w:val="28"/>
              </w:rPr>
              <w:t xml:space="preserve"> ОУД.10 </w:t>
            </w:r>
            <w:proofErr w:type="gramStart"/>
            <w:r w:rsidR="00C7377E" w:rsidRPr="0008493B">
              <w:rPr>
                <w:rFonts w:ascii="Times New Roman" w:hAnsi="Times New Roman"/>
                <w:sz w:val="28"/>
                <w:szCs w:val="28"/>
              </w:rPr>
              <w:t>География</w:t>
            </w:r>
            <w:r w:rsidRPr="0008493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7377E" w:rsidRPr="0008493B">
              <w:rPr>
                <w:rFonts w:ascii="Times New Roman" w:hAnsi="Times New Roman"/>
                <w:sz w:val="28"/>
                <w:szCs w:val="28"/>
              </w:rPr>
              <w:t xml:space="preserve"> ОП</w:t>
            </w:r>
            <w:proofErr w:type="gramEnd"/>
            <w:r w:rsidR="00C7377E" w:rsidRPr="0008493B">
              <w:rPr>
                <w:rFonts w:ascii="Times New Roman" w:hAnsi="Times New Roman"/>
                <w:sz w:val="28"/>
                <w:szCs w:val="28"/>
              </w:rPr>
              <w:t>.04 Охрана труда и техника безопасности (2016)</w:t>
            </w:r>
            <w:r w:rsidR="00246708" w:rsidRPr="0008493B">
              <w:rPr>
                <w:rFonts w:ascii="Times New Roman" w:hAnsi="Times New Roman"/>
                <w:sz w:val="28"/>
                <w:szCs w:val="28"/>
              </w:rPr>
              <w:t xml:space="preserve">, ПМ. 02. Установка и обслуживание программного обеспечения персональных компьютеров, серверов, </w:t>
            </w:r>
            <w:proofErr w:type="gramStart"/>
            <w:r w:rsidR="00246708" w:rsidRPr="0008493B">
              <w:rPr>
                <w:rFonts w:ascii="Times New Roman" w:hAnsi="Times New Roman"/>
                <w:sz w:val="28"/>
                <w:szCs w:val="28"/>
              </w:rPr>
              <w:t>периферийных  устройств</w:t>
            </w:r>
            <w:proofErr w:type="gramEnd"/>
            <w:r w:rsidR="00246708" w:rsidRPr="0008493B">
              <w:rPr>
                <w:rFonts w:ascii="Times New Roman" w:hAnsi="Times New Roman"/>
                <w:sz w:val="28"/>
                <w:szCs w:val="28"/>
              </w:rPr>
              <w:t xml:space="preserve"> и оборудования (2016); </w:t>
            </w:r>
          </w:p>
          <w:p w:rsidR="00795CBB" w:rsidRPr="0008493B" w:rsidRDefault="00246708" w:rsidP="00C73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93B">
              <w:rPr>
                <w:rFonts w:ascii="Times New Roman" w:hAnsi="Times New Roman"/>
                <w:sz w:val="28"/>
                <w:szCs w:val="28"/>
              </w:rPr>
              <w:t xml:space="preserve">ПМ.01 Обслуживание аппаратного обеспечения персональных компьютеров, серверов, периферийных </w:t>
            </w:r>
            <w:proofErr w:type="gramStart"/>
            <w:r w:rsidRPr="0008493B">
              <w:rPr>
                <w:rFonts w:ascii="Times New Roman" w:hAnsi="Times New Roman"/>
                <w:sz w:val="28"/>
                <w:szCs w:val="28"/>
              </w:rPr>
              <w:t>устройств,  оборудования</w:t>
            </w:r>
            <w:proofErr w:type="gramEnd"/>
            <w:r w:rsidRPr="0008493B">
              <w:rPr>
                <w:rFonts w:ascii="Times New Roman" w:hAnsi="Times New Roman"/>
                <w:sz w:val="28"/>
                <w:szCs w:val="28"/>
              </w:rPr>
              <w:t xml:space="preserve"> и компьютерной оргтехники (2016) </w:t>
            </w:r>
            <w:r w:rsidR="00795CBB" w:rsidRPr="0008493B">
              <w:rPr>
                <w:rFonts w:ascii="Times New Roman" w:hAnsi="Times New Roman"/>
                <w:sz w:val="28"/>
                <w:szCs w:val="28"/>
              </w:rPr>
              <w:t>приведены в соответствие.</w:t>
            </w:r>
            <w:r w:rsidR="00C7377E" w:rsidRPr="000849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95CBB" w:rsidRPr="0008493B" w:rsidRDefault="00795CBB" w:rsidP="00795CBB">
            <w:pPr>
              <w:spacing w:after="0" w:line="240" w:lineRule="auto"/>
              <w:rPr>
                <w:rStyle w:val="0pt"/>
                <w:rFonts w:eastAsia="Calibri"/>
                <w:spacing w:val="0"/>
                <w:sz w:val="28"/>
                <w:szCs w:val="28"/>
              </w:rPr>
            </w:pPr>
            <w:r w:rsidRPr="0008493B">
              <w:rPr>
                <w:rStyle w:val="0pt"/>
                <w:rFonts w:eastAsia="Calibri"/>
                <w:spacing w:val="0"/>
                <w:sz w:val="28"/>
                <w:szCs w:val="28"/>
              </w:rPr>
              <w:t>Приложение 5.</w:t>
            </w:r>
          </w:p>
          <w:p w:rsidR="00246708" w:rsidRPr="0008493B" w:rsidRDefault="00246708" w:rsidP="00795CBB">
            <w:pPr>
              <w:spacing w:after="0" w:line="240" w:lineRule="auto"/>
              <w:rPr>
                <w:rStyle w:val="0pt"/>
                <w:rFonts w:eastAsia="Calibri"/>
                <w:spacing w:val="0"/>
                <w:sz w:val="28"/>
                <w:szCs w:val="28"/>
              </w:rPr>
            </w:pPr>
          </w:p>
          <w:p w:rsidR="00795CBB" w:rsidRPr="0008493B" w:rsidRDefault="00795CBB" w:rsidP="00C7377E">
            <w:pPr>
              <w:spacing w:after="0" w:line="240" w:lineRule="auto"/>
              <w:rPr>
                <w:rStyle w:val="0pt"/>
                <w:rFonts w:eastAsia="Calibri"/>
                <w:spacing w:val="0"/>
                <w:sz w:val="28"/>
                <w:szCs w:val="28"/>
              </w:rPr>
            </w:pPr>
            <w:r w:rsidRPr="0008493B">
              <w:rPr>
                <w:rStyle w:val="0pt"/>
                <w:rFonts w:eastAsia="Calibri"/>
                <w:spacing w:val="0"/>
                <w:sz w:val="28"/>
                <w:szCs w:val="28"/>
              </w:rPr>
              <w:t xml:space="preserve">7. Рабочие программы и учебные планы </w:t>
            </w:r>
            <w:r w:rsidR="00C7377E" w:rsidRPr="0008493B">
              <w:rPr>
                <w:rFonts w:ascii="Times New Roman" w:hAnsi="Times New Roman"/>
                <w:sz w:val="28"/>
                <w:szCs w:val="28"/>
              </w:rPr>
              <w:t xml:space="preserve">по профессии 19.01.17 Повар, кондитер по ПМ.02. Приготовление блюд и гарниров из круп, бобовых, макаронных изделий, яиц, творога, теста (МДК.02.01 Технология подготовки сырья и приготовление блюд и гарниров из круп, бобовых, макаронных изделий, яиц, </w:t>
            </w:r>
            <w:r w:rsidR="00C7377E" w:rsidRPr="0008493B">
              <w:rPr>
                <w:rFonts w:ascii="Times New Roman" w:hAnsi="Times New Roman"/>
                <w:sz w:val="28"/>
                <w:szCs w:val="28"/>
              </w:rPr>
              <w:lastRenderedPageBreak/>
              <w:t>творога, теста)</w:t>
            </w:r>
            <w:r w:rsidR="00246708" w:rsidRPr="0008493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7377E" w:rsidRPr="000849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6708" w:rsidRPr="0008493B">
              <w:rPr>
                <w:rFonts w:ascii="Times New Roman" w:hAnsi="Times New Roman"/>
                <w:sz w:val="28"/>
                <w:szCs w:val="28"/>
              </w:rPr>
              <w:t xml:space="preserve">ПМ.03. Приготовлении супов и соусов (МДК.03.01 Технология приготовления супов и соусов) приведены в соответствие с учебным планом. </w:t>
            </w:r>
            <w:r w:rsidR="00C7377E" w:rsidRPr="0008493B">
              <w:rPr>
                <w:rStyle w:val="0pt"/>
                <w:rFonts w:eastAsia="Calibri"/>
                <w:spacing w:val="0"/>
                <w:sz w:val="28"/>
                <w:szCs w:val="28"/>
              </w:rPr>
              <w:t xml:space="preserve">приведены в соответствие. </w:t>
            </w:r>
          </w:p>
          <w:p w:rsidR="00795CBB" w:rsidRPr="0008493B" w:rsidRDefault="00795CBB" w:rsidP="00795CBB">
            <w:pPr>
              <w:spacing w:after="0" w:line="240" w:lineRule="auto"/>
              <w:rPr>
                <w:rStyle w:val="0pt"/>
                <w:rFonts w:eastAsia="Calibri"/>
                <w:spacing w:val="0"/>
                <w:sz w:val="28"/>
                <w:szCs w:val="28"/>
              </w:rPr>
            </w:pPr>
            <w:r w:rsidRPr="0008493B">
              <w:rPr>
                <w:rStyle w:val="0pt"/>
                <w:rFonts w:eastAsia="Calibri"/>
                <w:spacing w:val="0"/>
                <w:sz w:val="28"/>
                <w:szCs w:val="28"/>
              </w:rPr>
              <w:t>Приложение 5.</w:t>
            </w:r>
          </w:p>
          <w:p w:rsidR="00246708" w:rsidRPr="0008493B" w:rsidRDefault="00246708" w:rsidP="00795CBB">
            <w:pPr>
              <w:spacing w:after="0" w:line="240" w:lineRule="auto"/>
              <w:rPr>
                <w:rStyle w:val="0pt"/>
                <w:rFonts w:eastAsia="Calibri"/>
                <w:spacing w:val="0"/>
                <w:sz w:val="28"/>
                <w:szCs w:val="28"/>
              </w:rPr>
            </w:pPr>
          </w:p>
          <w:p w:rsidR="00246708" w:rsidRPr="0008493B" w:rsidRDefault="00795CBB" w:rsidP="00795CBB">
            <w:pPr>
              <w:spacing w:after="0" w:line="240" w:lineRule="auto"/>
              <w:rPr>
                <w:rStyle w:val="0pt"/>
                <w:rFonts w:eastAsia="Calibri"/>
                <w:spacing w:val="0"/>
                <w:sz w:val="28"/>
                <w:szCs w:val="28"/>
              </w:rPr>
            </w:pPr>
            <w:r w:rsidRPr="0008493B">
              <w:rPr>
                <w:rStyle w:val="0pt"/>
                <w:rFonts w:eastAsia="Calibri"/>
                <w:spacing w:val="0"/>
                <w:sz w:val="28"/>
                <w:szCs w:val="28"/>
              </w:rPr>
              <w:t xml:space="preserve">8. </w:t>
            </w:r>
            <w:r w:rsidR="00C7377E" w:rsidRPr="0008493B">
              <w:rPr>
                <w:rStyle w:val="0pt"/>
                <w:rFonts w:eastAsia="Calibri"/>
                <w:spacing w:val="0"/>
                <w:sz w:val="28"/>
                <w:szCs w:val="28"/>
              </w:rPr>
              <w:t xml:space="preserve">Рабочие программы </w:t>
            </w:r>
            <w:r w:rsidR="00246708" w:rsidRPr="0008493B">
              <w:rPr>
                <w:rStyle w:val="0pt"/>
                <w:rFonts w:eastAsia="Calibri"/>
                <w:spacing w:val="0"/>
                <w:sz w:val="28"/>
                <w:szCs w:val="28"/>
              </w:rPr>
              <w:t xml:space="preserve">и учебные планы </w:t>
            </w:r>
            <w:r w:rsidR="00C7377E" w:rsidRPr="0008493B">
              <w:rPr>
                <w:rFonts w:ascii="Times New Roman" w:hAnsi="Times New Roman"/>
                <w:sz w:val="28"/>
              </w:rPr>
              <w:t>п</w:t>
            </w:r>
            <w:r w:rsidR="00C7377E" w:rsidRPr="0008493B">
              <w:rPr>
                <w:rFonts w:ascii="Times New Roman" w:hAnsi="Times New Roman"/>
                <w:sz w:val="28"/>
                <w:szCs w:val="28"/>
              </w:rPr>
              <w:t xml:space="preserve">о профессии </w:t>
            </w:r>
            <w:r w:rsidR="00246708" w:rsidRPr="0008493B">
              <w:rPr>
                <w:rFonts w:ascii="Times New Roman" w:hAnsi="Times New Roman"/>
                <w:sz w:val="28"/>
                <w:szCs w:val="28"/>
              </w:rPr>
              <w:t xml:space="preserve">08.01.08 </w:t>
            </w:r>
            <w:r w:rsidR="00246708" w:rsidRPr="0008493B">
              <w:rPr>
                <w:rStyle w:val="0pt"/>
                <w:rFonts w:eastAsia="Calibri"/>
                <w:spacing w:val="0"/>
                <w:sz w:val="28"/>
                <w:szCs w:val="28"/>
              </w:rPr>
              <w:t xml:space="preserve">Мастер отделочных строительных работ (2015 г.) </w:t>
            </w:r>
          </w:p>
          <w:p w:rsidR="00795CBB" w:rsidRDefault="00246708" w:rsidP="00795CBB">
            <w:pPr>
              <w:spacing w:after="0" w:line="240" w:lineRule="auto"/>
              <w:rPr>
                <w:rStyle w:val="0pt"/>
                <w:rFonts w:eastAsia="Calibri"/>
                <w:spacing w:val="0"/>
                <w:sz w:val="28"/>
                <w:szCs w:val="28"/>
              </w:rPr>
            </w:pPr>
            <w:r w:rsidRPr="0008493B">
              <w:rPr>
                <w:rFonts w:ascii="Times New Roman" w:hAnsi="Times New Roman"/>
                <w:sz w:val="28"/>
                <w:szCs w:val="28"/>
              </w:rPr>
              <w:t xml:space="preserve">ОУДб.04. </w:t>
            </w:r>
            <w:r w:rsidRPr="0008493B">
              <w:rPr>
                <w:rStyle w:val="0pt"/>
                <w:rFonts w:eastAsia="Calibri"/>
                <w:spacing w:val="0"/>
                <w:sz w:val="28"/>
                <w:szCs w:val="28"/>
              </w:rPr>
              <w:t>История, ОУД.05. Физическая культура, ОУД.б.01. Русский язык и литература, ОУД.07 Информатика, ОУД. 10. Обществознание (включая экономику и право), ОУД. 13. Экология, ОП. 02 Основы электротехники, ОУД.02 Иностранный язык приведены в соответствие.</w:t>
            </w:r>
          </w:p>
          <w:p w:rsidR="00742E90" w:rsidRDefault="00742E90" w:rsidP="00795CBB">
            <w:pPr>
              <w:spacing w:after="0" w:line="240" w:lineRule="auto"/>
              <w:rPr>
                <w:rStyle w:val="0pt"/>
                <w:rFonts w:eastAsia="Calibri"/>
                <w:spacing w:val="0"/>
                <w:sz w:val="28"/>
                <w:szCs w:val="28"/>
              </w:rPr>
            </w:pPr>
            <w:r>
              <w:rPr>
                <w:rStyle w:val="0pt"/>
                <w:rFonts w:eastAsia="Calibri"/>
                <w:spacing w:val="0"/>
                <w:sz w:val="28"/>
                <w:szCs w:val="28"/>
              </w:rPr>
              <w:t>Приложение 5.</w:t>
            </w:r>
          </w:p>
          <w:p w:rsidR="00742E90" w:rsidRDefault="007A6F38" w:rsidP="00742E90">
            <w:pPr>
              <w:pStyle w:val="3"/>
              <w:shd w:val="clear" w:color="auto" w:fill="auto"/>
              <w:tabs>
                <w:tab w:val="left" w:pos="1002"/>
              </w:tabs>
              <w:spacing w:before="0" w:after="0" w:line="240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rStyle w:val="0pt"/>
                <w:rFonts w:eastAsia="Calibri"/>
                <w:spacing w:val="0"/>
                <w:sz w:val="28"/>
                <w:szCs w:val="28"/>
              </w:rPr>
              <w:t xml:space="preserve">9. </w:t>
            </w:r>
            <w:r w:rsidR="00742E90" w:rsidRPr="0008493B">
              <w:rPr>
                <w:rStyle w:val="0pt"/>
                <w:rFonts w:eastAsia="Calibri"/>
                <w:spacing w:val="0"/>
                <w:sz w:val="28"/>
                <w:szCs w:val="28"/>
              </w:rPr>
              <w:t xml:space="preserve">Рабочие программы и учебные планы </w:t>
            </w:r>
            <w:r w:rsidR="00742E90" w:rsidRPr="0008493B">
              <w:rPr>
                <w:sz w:val="28"/>
              </w:rPr>
              <w:t>п</w:t>
            </w:r>
            <w:r w:rsidR="00742E90" w:rsidRPr="0008493B">
              <w:rPr>
                <w:sz w:val="28"/>
                <w:szCs w:val="28"/>
              </w:rPr>
              <w:t>о профессии</w:t>
            </w:r>
            <w:r w:rsidR="00742E90">
              <w:rPr>
                <w:sz w:val="28"/>
                <w:szCs w:val="28"/>
              </w:rPr>
              <w:t xml:space="preserve"> </w:t>
            </w:r>
            <w:r w:rsidR="00742E90">
              <w:rPr>
                <w:sz w:val="28"/>
                <w:szCs w:val="28"/>
                <w:shd w:val="clear" w:color="auto" w:fill="FFFFFF"/>
              </w:rPr>
              <w:t xml:space="preserve">08.01.07 </w:t>
            </w:r>
            <w:r w:rsidR="00742E90" w:rsidRPr="00742E90">
              <w:rPr>
                <w:sz w:val="28"/>
                <w:szCs w:val="28"/>
                <w:shd w:val="clear" w:color="auto" w:fill="FFFFFF"/>
              </w:rPr>
              <w:t>Мастер общестроительных работ (2015) установлено несоответствие учебному плану рабочих программ по дисцип</w:t>
            </w:r>
            <w:r w:rsidR="00742E90">
              <w:rPr>
                <w:sz w:val="28"/>
                <w:szCs w:val="28"/>
                <w:shd w:val="clear" w:color="auto" w:fill="FFFFFF"/>
              </w:rPr>
              <w:t xml:space="preserve">линам ОУД.01 </w:t>
            </w:r>
            <w:r w:rsidR="00742E90" w:rsidRPr="00742E90">
              <w:rPr>
                <w:sz w:val="28"/>
                <w:szCs w:val="28"/>
                <w:shd w:val="clear" w:color="auto" w:fill="FFFFFF"/>
              </w:rPr>
              <w:t>Русский язык и литература</w:t>
            </w:r>
            <w:r w:rsidR="00742E90">
              <w:rPr>
                <w:sz w:val="28"/>
                <w:szCs w:val="28"/>
                <w:shd w:val="clear" w:color="auto" w:fill="FFFFFF"/>
              </w:rPr>
              <w:t xml:space="preserve">, ОУД.03 </w:t>
            </w:r>
            <w:r w:rsidR="00742E90" w:rsidRPr="00742E90">
              <w:rPr>
                <w:sz w:val="28"/>
                <w:szCs w:val="28"/>
                <w:shd w:val="clear" w:color="auto" w:fill="FFFFFF"/>
              </w:rPr>
              <w:t>Математика: алгебра и начала математического анализа. Геометрия</w:t>
            </w:r>
            <w:r w:rsidR="00742E90">
              <w:rPr>
                <w:sz w:val="28"/>
                <w:szCs w:val="28"/>
                <w:shd w:val="clear" w:color="auto" w:fill="FFFFFF"/>
              </w:rPr>
              <w:t xml:space="preserve">, ОУД.04 </w:t>
            </w:r>
            <w:r w:rsidR="00742E90" w:rsidRPr="00742E90">
              <w:rPr>
                <w:sz w:val="28"/>
                <w:szCs w:val="28"/>
                <w:shd w:val="clear" w:color="auto" w:fill="FFFFFF"/>
              </w:rPr>
              <w:t>История</w:t>
            </w:r>
            <w:r w:rsidR="00742E90">
              <w:rPr>
                <w:sz w:val="28"/>
                <w:szCs w:val="28"/>
                <w:shd w:val="clear" w:color="auto" w:fill="FFFFFF"/>
              </w:rPr>
              <w:t xml:space="preserve">, ОУД.07 </w:t>
            </w:r>
            <w:r w:rsidR="00742E90" w:rsidRPr="00742E90">
              <w:rPr>
                <w:sz w:val="28"/>
                <w:szCs w:val="28"/>
                <w:shd w:val="clear" w:color="auto" w:fill="FFFFFF"/>
              </w:rPr>
              <w:t>Информатика</w:t>
            </w:r>
            <w:r w:rsidR="00742E90">
              <w:rPr>
                <w:sz w:val="28"/>
                <w:szCs w:val="28"/>
                <w:shd w:val="clear" w:color="auto" w:fill="FFFFFF"/>
              </w:rPr>
              <w:t xml:space="preserve">, ОУД. 10 </w:t>
            </w:r>
            <w:r w:rsidR="00742E90" w:rsidRPr="00742E90">
              <w:rPr>
                <w:sz w:val="28"/>
                <w:szCs w:val="28"/>
                <w:shd w:val="clear" w:color="auto" w:fill="FFFFFF"/>
              </w:rPr>
              <w:t>Обществознание (включая экономику и право)</w:t>
            </w:r>
            <w:r w:rsidR="00742E90">
              <w:rPr>
                <w:sz w:val="28"/>
                <w:szCs w:val="28"/>
                <w:shd w:val="clear" w:color="auto" w:fill="FFFFFF"/>
              </w:rPr>
              <w:t xml:space="preserve">, ОУД. 13 </w:t>
            </w:r>
            <w:r w:rsidR="00742E90" w:rsidRPr="00742E90">
              <w:rPr>
                <w:sz w:val="28"/>
                <w:szCs w:val="28"/>
                <w:shd w:val="clear" w:color="auto" w:fill="FFFFFF"/>
              </w:rPr>
              <w:t>Эколо</w:t>
            </w:r>
            <w:r w:rsidR="00742E90">
              <w:rPr>
                <w:sz w:val="28"/>
                <w:szCs w:val="28"/>
                <w:shd w:val="clear" w:color="auto" w:fill="FFFFFF"/>
              </w:rPr>
              <w:t xml:space="preserve">гия </w:t>
            </w:r>
            <w:r w:rsidR="00742E90" w:rsidRPr="00742E90">
              <w:rPr>
                <w:sz w:val="28"/>
                <w:szCs w:val="28"/>
                <w:shd w:val="clear" w:color="auto" w:fill="FFFFFF"/>
              </w:rPr>
              <w:t>приведены в соответствие.</w:t>
            </w:r>
          </w:p>
          <w:p w:rsidR="00742E90" w:rsidRDefault="00742E90" w:rsidP="00742E90">
            <w:pPr>
              <w:pStyle w:val="3"/>
              <w:shd w:val="clear" w:color="auto" w:fill="auto"/>
              <w:tabs>
                <w:tab w:val="left" w:pos="1002"/>
              </w:tabs>
              <w:spacing w:before="0" w:after="0" w:line="240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Приложение 5. </w:t>
            </w:r>
          </w:p>
          <w:p w:rsidR="00742E90" w:rsidRDefault="00742E90" w:rsidP="00742E90">
            <w:pPr>
              <w:pStyle w:val="3"/>
              <w:shd w:val="clear" w:color="auto" w:fill="auto"/>
              <w:tabs>
                <w:tab w:val="left" w:pos="1066"/>
              </w:tabs>
              <w:spacing w:before="0" w:after="0" w:line="240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10. В р</w:t>
            </w:r>
            <w:r w:rsidRPr="0008493B">
              <w:rPr>
                <w:rStyle w:val="0pt"/>
                <w:rFonts w:eastAsia="Calibri"/>
                <w:spacing w:val="0"/>
                <w:sz w:val="28"/>
                <w:szCs w:val="28"/>
              </w:rPr>
              <w:t xml:space="preserve">абочие программы и учебные планы </w:t>
            </w:r>
            <w:r w:rsidRPr="0008493B">
              <w:rPr>
                <w:sz w:val="28"/>
              </w:rPr>
              <w:t>п</w:t>
            </w:r>
            <w:r w:rsidRPr="0008493B">
              <w:rPr>
                <w:sz w:val="28"/>
                <w:szCs w:val="28"/>
              </w:rPr>
              <w:t>о профессии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 xml:space="preserve">19.01.17 </w:t>
            </w:r>
            <w:r w:rsidRPr="00742E90">
              <w:rPr>
                <w:sz w:val="28"/>
                <w:szCs w:val="28"/>
                <w:shd w:val="clear" w:color="auto" w:fill="FFFFFF"/>
              </w:rPr>
              <w:t>Повар, кондитер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742E90">
              <w:rPr>
                <w:sz w:val="28"/>
                <w:szCs w:val="28"/>
                <w:shd w:val="clear" w:color="auto" w:fill="FFFFFF"/>
              </w:rPr>
              <w:t xml:space="preserve"> по дисциплинам </w:t>
            </w:r>
            <w:proofErr w:type="spellStart"/>
            <w:r w:rsidRPr="00742E90">
              <w:rPr>
                <w:sz w:val="28"/>
                <w:szCs w:val="28"/>
                <w:shd w:val="clear" w:color="auto" w:fill="FFFFFF"/>
              </w:rPr>
              <w:t>УД.д</w:t>
            </w:r>
            <w:proofErr w:type="spellEnd"/>
            <w:r w:rsidRPr="00742E90">
              <w:rPr>
                <w:sz w:val="28"/>
                <w:szCs w:val="28"/>
                <w:shd w:val="clear" w:color="auto" w:fill="FFFFFF"/>
              </w:rPr>
              <w:t xml:space="preserve"> 16 «</w:t>
            </w:r>
            <w:proofErr w:type="spellStart"/>
            <w:r w:rsidRPr="00742E90">
              <w:rPr>
                <w:sz w:val="28"/>
                <w:szCs w:val="28"/>
                <w:shd w:val="clear" w:color="auto" w:fill="FFFFFF"/>
              </w:rPr>
              <w:t>Кубановедение</w:t>
            </w:r>
            <w:proofErr w:type="spellEnd"/>
            <w:r w:rsidRPr="00742E90">
              <w:rPr>
                <w:sz w:val="28"/>
                <w:szCs w:val="28"/>
                <w:shd w:val="clear" w:color="auto" w:fill="FFFFFF"/>
              </w:rPr>
              <w:t xml:space="preserve">», </w:t>
            </w:r>
            <w:proofErr w:type="spellStart"/>
            <w:r w:rsidRPr="00742E90">
              <w:rPr>
                <w:sz w:val="28"/>
                <w:szCs w:val="28"/>
                <w:shd w:val="clear" w:color="auto" w:fill="FFFFFF"/>
              </w:rPr>
              <w:t>УД.д</w:t>
            </w:r>
            <w:proofErr w:type="spellEnd"/>
            <w:r w:rsidRPr="00742E90">
              <w:rPr>
                <w:sz w:val="28"/>
                <w:szCs w:val="28"/>
                <w:shd w:val="clear" w:color="auto" w:fill="FFFFFF"/>
              </w:rPr>
              <w:t xml:space="preserve"> 17 «Основы бюджетной грамотности», </w:t>
            </w:r>
            <w:proofErr w:type="spellStart"/>
            <w:r w:rsidRPr="00742E90">
              <w:rPr>
                <w:sz w:val="28"/>
                <w:szCs w:val="28"/>
                <w:shd w:val="clear" w:color="auto" w:fill="FFFFFF"/>
              </w:rPr>
              <w:t>ОУД.б</w:t>
            </w:r>
            <w:proofErr w:type="spellEnd"/>
            <w:r w:rsidRPr="00742E90">
              <w:rPr>
                <w:sz w:val="28"/>
                <w:szCs w:val="28"/>
                <w:shd w:val="clear" w:color="auto" w:fill="FFFFFF"/>
              </w:rPr>
              <w:t xml:space="preserve"> 05 «История», </w:t>
            </w:r>
            <w:proofErr w:type="spellStart"/>
            <w:r w:rsidRPr="00742E90">
              <w:rPr>
                <w:sz w:val="28"/>
                <w:szCs w:val="28"/>
                <w:shd w:val="clear" w:color="auto" w:fill="FFFFFF"/>
              </w:rPr>
              <w:t>ОУД.б</w:t>
            </w:r>
            <w:proofErr w:type="spellEnd"/>
            <w:r w:rsidRPr="00742E90">
              <w:rPr>
                <w:sz w:val="28"/>
                <w:szCs w:val="28"/>
                <w:shd w:val="clear" w:color="auto" w:fill="FFFFFF"/>
              </w:rPr>
              <w:t xml:space="preserve"> 09 «Обществознание (включая экономику и право)», «Учебная практика: ПМ01, ПМ02, ПМ03» </w:t>
            </w:r>
            <w:r>
              <w:rPr>
                <w:sz w:val="28"/>
                <w:szCs w:val="28"/>
                <w:shd w:val="clear" w:color="auto" w:fill="FFFFFF"/>
              </w:rPr>
              <w:t>внесены изменения проведения промежуточной аттестации</w:t>
            </w:r>
          </w:p>
          <w:p w:rsidR="00742E90" w:rsidRPr="00742E90" w:rsidRDefault="00742E90" w:rsidP="00742E90">
            <w:pPr>
              <w:pStyle w:val="3"/>
              <w:shd w:val="clear" w:color="auto" w:fill="auto"/>
              <w:tabs>
                <w:tab w:val="left" w:pos="1002"/>
              </w:tabs>
              <w:spacing w:before="0" w:after="0" w:line="240" w:lineRule="auto"/>
              <w:rPr>
                <w:sz w:val="28"/>
                <w:szCs w:val="28"/>
              </w:rPr>
            </w:pPr>
          </w:p>
          <w:p w:rsidR="007A6F38" w:rsidRPr="0008493B" w:rsidRDefault="007A6F38" w:rsidP="00795CBB">
            <w:pPr>
              <w:spacing w:after="0" w:line="240" w:lineRule="auto"/>
              <w:rPr>
                <w:rStyle w:val="0pt"/>
                <w:rFonts w:eastAsia="Calibri"/>
                <w:spacing w:val="0"/>
                <w:sz w:val="28"/>
                <w:szCs w:val="28"/>
              </w:rPr>
            </w:pPr>
          </w:p>
          <w:p w:rsidR="00246708" w:rsidRPr="0008493B" w:rsidRDefault="00246708" w:rsidP="00795CBB">
            <w:pPr>
              <w:spacing w:after="0" w:line="240" w:lineRule="auto"/>
              <w:rPr>
                <w:rStyle w:val="0pt"/>
                <w:rFonts w:eastAsia="Calibri"/>
                <w:spacing w:val="0"/>
                <w:sz w:val="28"/>
                <w:szCs w:val="28"/>
              </w:rPr>
            </w:pPr>
          </w:p>
          <w:p w:rsidR="00A36925" w:rsidRPr="0008493B" w:rsidRDefault="00A36925" w:rsidP="00795CBB">
            <w:pPr>
              <w:spacing w:after="0" w:line="240" w:lineRule="auto"/>
              <w:rPr>
                <w:rStyle w:val="0pt"/>
                <w:rFonts w:eastAsia="Calibri"/>
                <w:spacing w:val="0"/>
                <w:sz w:val="28"/>
                <w:szCs w:val="28"/>
              </w:rPr>
            </w:pPr>
          </w:p>
          <w:p w:rsidR="00246708" w:rsidRPr="0008493B" w:rsidRDefault="00742E90" w:rsidP="00795CBB">
            <w:pPr>
              <w:spacing w:after="0" w:line="240" w:lineRule="auto"/>
              <w:rPr>
                <w:rStyle w:val="0pt"/>
                <w:rFonts w:eastAsia="Calibri"/>
                <w:spacing w:val="0"/>
                <w:sz w:val="28"/>
                <w:szCs w:val="28"/>
              </w:rPr>
            </w:pPr>
            <w:r>
              <w:rPr>
                <w:rStyle w:val="0pt"/>
                <w:rFonts w:eastAsia="Calibri"/>
                <w:spacing w:val="0"/>
                <w:sz w:val="28"/>
                <w:szCs w:val="28"/>
              </w:rPr>
              <w:lastRenderedPageBreak/>
              <w:t xml:space="preserve">11. В рабочие программы по специальности </w:t>
            </w:r>
            <w:r w:rsidRPr="0008493B">
              <w:rPr>
                <w:rStyle w:val="0pt"/>
                <w:rFonts w:eastAsia="Calibri"/>
                <w:spacing w:val="0"/>
                <w:sz w:val="28"/>
                <w:szCs w:val="28"/>
              </w:rPr>
              <w:t>19.02.03 «Технология хлеба, кондитерских и макаронных изделий» (2017 г.)</w:t>
            </w:r>
            <w:r>
              <w:rPr>
                <w:rStyle w:val="0pt"/>
                <w:rFonts w:eastAsia="Calibri"/>
                <w:spacing w:val="0"/>
                <w:sz w:val="28"/>
                <w:szCs w:val="28"/>
              </w:rPr>
              <w:t xml:space="preserve"> внесены изменения и дополнения в раздел </w:t>
            </w:r>
            <w:r w:rsidRPr="0008493B">
              <w:rPr>
                <w:rStyle w:val="0pt"/>
                <w:rFonts w:eastAsia="Calibri"/>
                <w:spacing w:val="0"/>
                <w:sz w:val="28"/>
                <w:szCs w:val="28"/>
              </w:rPr>
              <w:t>материально-техническое обеспечение, перечень информационных источников, в том числе учебной литературы</w:t>
            </w:r>
            <w:r>
              <w:rPr>
                <w:rStyle w:val="0pt"/>
                <w:rFonts w:eastAsia="Calibri"/>
                <w:spacing w:val="0"/>
                <w:sz w:val="28"/>
                <w:szCs w:val="28"/>
              </w:rPr>
              <w:t>.</w:t>
            </w:r>
          </w:p>
          <w:p w:rsidR="00246708" w:rsidRPr="0008493B" w:rsidRDefault="00246708" w:rsidP="00795CBB">
            <w:pPr>
              <w:spacing w:after="0" w:line="240" w:lineRule="auto"/>
              <w:rPr>
                <w:rStyle w:val="0pt"/>
                <w:rFonts w:eastAsia="Calibri"/>
                <w:spacing w:val="0"/>
                <w:sz w:val="28"/>
                <w:szCs w:val="28"/>
              </w:rPr>
            </w:pPr>
          </w:p>
          <w:p w:rsidR="00246708" w:rsidRPr="0008493B" w:rsidRDefault="00246708" w:rsidP="0079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5CBB" w:rsidRPr="0008493B" w:rsidRDefault="00795CBB" w:rsidP="00C73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377E" w:rsidRPr="0008493B" w:rsidRDefault="00C7377E" w:rsidP="00C7377E">
            <w:pPr>
              <w:spacing w:after="0" w:line="240" w:lineRule="auto"/>
              <w:ind w:left="25"/>
              <w:rPr>
                <w:rFonts w:ascii="Times New Roman" w:hAnsi="Times New Roman"/>
                <w:sz w:val="28"/>
                <w:szCs w:val="28"/>
              </w:rPr>
            </w:pPr>
          </w:p>
          <w:p w:rsidR="00C7377E" w:rsidRPr="0008493B" w:rsidRDefault="00C7377E" w:rsidP="00C73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C7377E" w:rsidRPr="0008493B" w:rsidTr="00C7377E">
        <w:tc>
          <w:tcPr>
            <w:tcW w:w="699" w:type="dxa"/>
          </w:tcPr>
          <w:p w:rsidR="00C7377E" w:rsidRPr="0008493B" w:rsidRDefault="00C7377E" w:rsidP="00C73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8493B">
              <w:rPr>
                <w:rFonts w:ascii="Times New Roman" w:hAnsi="Times New Roman"/>
                <w:b/>
                <w:sz w:val="28"/>
              </w:rPr>
              <w:lastRenderedPageBreak/>
              <w:t>6</w:t>
            </w:r>
          </w:p>
        </w:tc>
        <w:tc>
          <w:tcPr>
            <w:tcW w:w="4547" w:type="dxa"/>
          </w:tcPr>
          <w:p w:rsidR="00C7377E" w:rsidRPr="0008493B" w:rsidRDefault="00C7377E" w:rsidP="00C7377E">
            <w:pPr>
              <w:pStyle w:val="3"/>
              <w:shd w:val="clear" w:color="auto" w:fill="auto"/>
              <w:tabs>
                <w:tab w:val="left" w:pos="1021"/>
              </w:tabs>
              <w:spacing w:before="0" w:after="0" w:line="240" w:lineRule="auto"/>
              <w:rPr>
                <w:b/>
                <w:sz w:val="28"/>
                <w:szCs w:val="28"/>
              </w:rPr>
            </w:pPr>
            <w:r w:rsidRPr="0008493B">
              <w:rPr>
                <w:rStyle w:val="0pt"/>
                <w:spacing w:val="0"/>
                <w:sz w:val="28"/>
                <w:szCs w:val="28"/>
              </w:rPr>
              <w:t>Частей 5, 7 статьи 12, пункта 6) части 3 статьи 28 Федерального закона от 29 декабря 2012 года № 273-ФЗ «Об образовании в Российской Федерации», пунктов 20, 32 Порядка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Минобрнауки России от 14 июня 2013 года № 464, в части невыполнения в 2017/18 учебном году индивидуальных учебных планов рядом обучающихся, переведенных на обучение по индивидуальным учебным планам.</w:t>
            </w:r>
          </w:p>
        </w:tc>
        <w:tc>
          <w:tcPr>
            <w:tcW w:w="5386" w:type="dxa"/>
          </w:tcPr>
          <w:p w:rsidR="00EF4F00" w:rsidRPr="0008493B" w:rsidRDefault="00EF4F00" w:rsidP="00EF4F0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1. Проведено заседание педагогического совета по итогам проверки Министерством образования, науки и молодежной политики Краснодарского края протоколом № 17 от 03.04.2018 г.</w:t>
            </w:r>
          </w:p>
          <w:p w:rsidR="00EF4F00" w:rsidRPr="0008493B" w:rsidRDefault="00EF4F00" w:rsidP="00EF4F0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Приложение 6.</w:t>
            </w:r>
          </w:p>
          <w:p w:rsidR="00EF4F00" w:rsidRPr="0008493B" w:rsidRDefault="00EF4F00" w:rsidP="00EF4F0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2. Подведены итоги успеваемости обучающихся на индивидуальном обучении за 2017-2018 учебный год.</w:t>
            </w:r>
          </w:p>
          <w:p w:rsidR="00EF4F00" w:rsidRPr="0008493B" w:rsidRDefault="00EF4F00" w:rsidP="00EF4F0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 xml:space="preserve">Приложение 6. </w:t>
            </w:r>
          </w:p>
          <w:p w:rsidR="00EF4F00" w:rsidRPr="0008493B" w:rsidRDefault="00EF4F00" w:rsidP="00EF4F0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3. Подготовлен проект приказа о переводе обучающихся на индивидуальное обучение.</w:t>
            </w:r>
          </w:p>
          <w:p w:rsidR="00EF4F00" w:rsidRPr="0008493B" w:rsidRDefault="00EF4F00" w:rsidP="00EF4F0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Приложение 6.</w:t>
            </w:r>
          </w:p>
          <w:p w:rsidR="00EF4F00" w:rsidRPr="0008493B" w:rsidRDefault="00EF4F00" w:rsidP="00EF4F0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 xml:space="preserve">4. </w:t>
            </w:r>
            <w:r w:rsidRPr="00742E90">
              <w:rPr>
                <w:rFonts w:ascii="Times New Roman" w:hAnsi="Times New Roman"/>
                <w:sz w:val="28"/>
              </w:rPr>
              <w:t xml:space="preserve">Подготовлены образцы индивидуальных планов на 2018-2019 </w:t>
            </w:r>
            <w:proofErr w:type="spellStart"/>
            <w:r w:rsidRPr="00742E90">
              <w:rPr>
                <w:rFonts w:ascii="Times New Roman" w:hAnsi="Times New Roman"/>
                <w:sz w:val="28"/>
              </w:rPr>
              <w:t>уч.год</w:t>
            </w:r>
            <w:proofErr w:type="spellEnd"/>
            <w:r w:rsidRPr="00742E90">
              <w:rPr>
                <w:rFonts w:ascii="Times New Roman" w:hAnsi="Times New Roman"/>
                <w:sz w:val="28"/>
              </w:rPr>
              <w:t>.</w:t>
            </w:r>
          </w:p>
          <w:p w:rsidR="0039690F" w:rsidRPr="0008493B" w:rsidRDefault="0039690F" w:rsidP="00EF4F0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 xml:space="preserve">Приложение 6. </w:t>
            </w:r>
          </w:p>
          <w:p w:rsidR="0039690F" w:rsidRPr="0008493B" w:rsidRDefault="006C7604" w:rsidP="0039690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39690F" w:rsidRPr="0008493B">
              <w:rPr>
                <w:rFonts w:ascii="Times New Roman" w:hAnsi="Times New Roman"/>
                <w:sz w:val="28"/>
              </w:rPr>
              <w:t>. Лицам ответственным за данное</w:t>
            </w:r>
          </w:p>
          <w:p w:rsidR="0039690F" w:rsidRPr="0008493B" w:rsidRDefault="0039690F" w:rsidP="0039690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нарушение вынесен приказ о</w:t>
            </w:r>
          </w:p>
          <w:p w:rsidR="0039690F" w:rsidRPr="0008493B" w:rsidRDefault="0039690F" w:rsidP="0039690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наказании, указано на</w:t>
            </w:r>
          </w:p>
          <w:p w:rsidR="0039690F" w:rsidRPr="0008493B" w:rsidRDefault="0039690F" w:rsidP="0039690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недопустимость повторного</w:t>
            </w:r>
          </w:p>
          <w:p w:rsidR="0039690F" w:rsidRPr="0008493B" w:rsidRDefault="0039690F" w:rsidP="0039690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нарушения (Приказ директора от 26.04.2018 г. № 01-4/2-3-1 Пункт 6)</w:t>
            </w:r>
          </w:p>
          <w:p w:rsidR="0039690F" w:rsidRPr="0008493B" w:rsidRDefault="0039690F" w:rsidP="0039690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Приложение 1.</w:t>
            </w:r>
          </w:p>
          <w:p w:rsidR="0039690F" w:rsidRPr="0008493B" w:rsidRDefault="006C7604" w:rsidP="0039690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</w:t>
            </w:r>
            <w:r w:rsidR="0039690F" w:rsidRPr="0008493B">
              <w:rPr>
                <w:rFonts w:ascii="Times New Roman" w:hAnsi="Times New Roman"/>
                <w:sz w:val="28"/>
              </w:rPr>
              <w:t>. Назначены ответственные лица (приказ директора А.А. Гребенника от 13.04.2018 г. № № 01-4/180-1)</w:t>
            </w:r>
          </w:p>
          <w:p w:rsidR="00C7377E" w:rsidRPr="0008493B" w:rsidRDefault="0039690F" w:rsidP="0039690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Приложение 1.</w:t>
            </w:r>
          </w:p>
        </w:tc>
      </w:tr>
      <w:tr w:rsidR="00C7377E" w:rsidRPr="0008493B" w:rsidTr="00C7377E">
        <w:tc>
          <w:tcPr>
            <w:tcW w:w="699" w:type="dxa"/>
          </w:tcPr>
          <w:p w:rsidR="00C7377E" w:rsidRPr="0008493B" w:rsidRDefault="00C7377E" w:rsidP="00C73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8493B">
              <w:rPr>
                <w:rFonts w:ascii="Times New Roman" w:hAnsi="Times New Roman"/>
                <w:b/>
                <w:sz w:val="28"/>
              </w:rPr>
              <w:lastRenderedPageBreak/>
              <w:t>7</w:t>
            </w:r>
          </w:p>
        </w:tc>
        <w:tc>
          <w:tcPr>
            <w:tcW w:w="4547" w:type="dxa"/>
          </w:tcPr>
          <w:p w:rsidR="00C7377E" w:rsidRPr="0008493B" w:rsidRDefault="00C7377E" w:rsidP="00C7377E">
            <w:pPr>
              <w:pStyle w:val="3"/>
              <w:shd w:val="clear" w:color="auto" w:fill="auto"/>
              <w:tabs>
                <w:tab w:val="left" w:pos="997"/>
              </w:tabs>
              <w:spacing w:before="0" w:after="0" w:line="240" w:lineRule="auto"/>
              <w:rPr>
                <w:b/>
                <w:sz w:val="28"/>
                <w:szCs w:val="28"/>
              </w:rPr>
            </w:pPr>
            <w:r w:rsidRPr="0008493B">
              <w:rPr>
                <w:rStyle w:val="0pt"/>
                <w:spacing w:val="0"/>
                <w:sz w:val="28"/>
                <w:szCs w:val="28"/>
              </w:rPr>
              <w:t>Пунктов 11), 22) части 3, части 7 статьи 28, части 2 статьи 30 Федерального закона от 29 декабря 2012 года № 273-Ф3 «Об образовании в Российской Федерации» в части допущенных нарушений при осуществлении в 2017/18 учебном году индивидуального учета результатов освоения обучающимися образовательных программ.</w:t>
            </w:r>
          </w:p>
        </w:tc>
        <w:tc>
          <w:tcPr>
            <w:tcW w:w="5386" w:type="dxa"/>
          </w:tcPr>
          <w:p w:rsidR="0039690F" w:rsidRPr="0008493B" w:rsidRDefault="0039690F" w:rsidP="0039690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08493B">
              <w:rPr>
                <w:rFonts w:ascii="Times New Roman" w:hAnsi="Times New Roman"/>
                <w:sz w:val="28"/>
              </w:rPr>
              <w:t>Лицам ответственным за данное</w:t>
            </w:r>
          </w:p>
          <w:p w:rsidR="0039690F" w:rsidRPr="0008493B" w:rsidRDefault="0039690F" w:rsidP="0039690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нарушение вынесен приказ о</w:t>
            </w:r>
          </w:p>
          <w:p w:rsidR="0039690F" w:rsidRPr="0008493B" w:rsidRDefault="0039690F" w:rsidP="0039690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наказании, указано на</w:t>
            </w:r>
          </w:p>
          <w:p w:rsidR="0039690F" w:rsidRPr="0008493B" w:rsidRDefault="0039690F" w:rsidP="0039690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недопустимость повторного</w:t>
            </w:r>
          </w:p>
          <w:p w:rsidR="0039690F" w:rsidRPr="0008493B" w:rsidRDefault="0039690F" w:rsidP="0039690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нарушения (Приказ директора от 26.04.2018 г. № 01-4/2-3-1 Пункт 6)</w:t>
            </w:r>
          </w:p>
          <w:p w:rsidR="0039690F" w:rsidRPr="0008493B" w:rsidRDefault="0039690F" w:rsidP="00C73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93B">
              <w:rPr>
                <w:rFonts w:ascii="Times New Roman" w:hAnsi="Times New Roman"/>
                <w:sz w:val="28"/>
                <w:szCs w:val="28"/>
              </w:rPr>
              <w:t xml:space="preserve">2. Преподаватели и мастера производственного обучения ознакомлены с Положением о ведении журнала </w:t>
            </w:r>
            <w:r w:rsidR="009523F2" w:rsidRPr="0008493B">
              <w:rPr>
                <w:rFonts w:ascii="Times New Roman" w:hAnsi="Times New Roman"/>
                <w:sz w:val="28"/>
                <w:szCs w:val="28"/>
              </w:rPr>
              <w:t>ж</w:t>
            </w:r>
            <w:r w:rsidR="00C7377E" w:rsidRPr="0008493B">
              <w:rPr>
                <w:rFonts w:ascii="Times New Roman" w:hAnsi="Times New Roman"/>
                <w:sz w:val="28"/>
                <w:szCs w:val="28"/>
              </w:rPr>
              <w:t>урнал</w:t>
            </w:r>
            <w:r w:rsidR="009523F2" w:rsidRPr="0008493B">
              <w:rPr>
                <w:rFonts w:ascii="Times New Roman" w:hAnsi="Times New Roman"/>
                <w:sz w:val="28"/>
                <w:szCs w:val="28"/>
              </w:rPr>
              <w:t>ов</w:t>
            </w:r>
            <w:r w:rsidRPr="000849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377E" w:rsidRPr="0008493B">
              <w:rPr>
                <w:rFonts w:ascii="Times New Roman" w:hAnsi="Times New Roman"/>
                <w:sz w:val="28"/>
                <w:szCs w:val="28"/>
              </w:rPr>
              <w:t>теоретического и практическо</w:t>
            </w:r>
            <w:r w:rsidRPr="0008493B">
              <w:rPr>
                <w:rFonts w:ascii="Times New Roman" w:hAnsi="Times New Roman"/>
                <w:sz w:val="28"/>
                <w:szCs w:val="28"/>
              </w:rPr>
              <w:t>го обучения.</w:t>
            </w:r>
          </w:p>
          <w:p w:rsidR="0039690F" w:rsidRPr="0008493B" w:rsidRDefault="0039690F" w:rsidP="00C73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93B">
              <w:rPr>
                <w:rFonts w:ascii="Times New Roman" w:hAnsi="Times New Roman"/>
                <w:sz w:val="28"/>
                <w:szCs w:val="28"/>
              </w:rPr>
              <w:t>Приложение 7.</w:t>
            </w:r>
          </w:p>
          <w:p w:rsidR="009523F2" w:rsidRPr="0008493B" w:rsidRDefault="009523F2" w:rsidP="00C73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93B">
              <w:rPr>
                <w:rFonts w:ascii="Times New Roman" w:hAnsi="Times New Roman"/>
                <w:sz w:val="28"/>
                <w:szCs w:val="28"/>
              </w:rPr>
              <w:t xml:space="preserve">3. Положение размещено на сайте </w:t>
            </w:r>
            <w:hyperlink r:id="rId9" w:history="1">
              <w:r w:rsidRPr="0008493B">
                <w:rPr>
                  <w:rStyle w:val="a8"/>
                  <w:rFonts w:ascii="Times New Roman" w:hAnsi="Times New Roman"/>
                  <w:sz w:val="28"/>
                  <w:szCs w:val="28"/>
                </w:rPr>
                <w:t>http://py21kk.ucoz.ru/index/0-25</w:t>
              </w:r>
            </w:hyperlink>
            <w:r w:rsidRPr="0008493B">
              <w:rPr>
                <w:rStyle w:val="a8"/>
                <w:rFonts w:ascii="Times New Roman" w:hAnsi="Times New Roman"/>
                <w:sz w:val="28"/>
                <w:szCs w:val="28"/>
              </w:rPr>
              <w:t>.</w:t>
            </w:r>
          </w:p>
          <w:p w:rsidR="00C7377E" w:rsidRPr="0008493B" w:rsidRDefault="00C7377E" w:rsidP="003969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93B">
              <w:rPr>
                <w:rFonts w:ascii="Times New Roman" w:hAnsi="Times New Roman"/>
                <w:sz w:val="28"/>
                <w:szCs w:val="28"/>
              </w:rPr>
              <w:t>П</w:t>
            </w:r>
            <w:r w:rsidR="0039690F" w:rsidRPr="0008493B">
              <w:rPr>
                <w:rFonts w:ascii="Times New Roman" w:hAnsi="Times New Roman"/>
                <w:sz w:val="28"/>
                <w:szCs w:val="28"/>
              </w:rPr>
              <w:t xml:space="preserve">риложение </w:t>
            </w:r>
            <w:r w:rsidRPr="0008493B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39690F" w:rsidRPr="0008493B" w:rsidRDefault="006C7604" w:rsidP="0039690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9690F" w:rsidRPr="0008493B">
              <w:rPr>
                <w:rFonts w:ascii="Times New Roman" w:hAnsi="Times New Roman"/>
                <w:sz w:val="28"/>
              </w:rPr>
              <w:t>. Назначены ответственные лица (приказ директора А.А. Гребенника от 13.04.2018 г. № № 01-4/180-1)</w:t>
            </w:r>
          </w:p>
        </w:tc>
      </w:tr>
      <w:tr w:rsidR="00C7377E" w:rsidRPr="0008493B" w:rsidTr="00C7377E">
        <w:tc>
          <w:tcPr>
            <w:tcW w:w="699" w:type="dxa"/>
          </w:tcPr>
          <w:p w:rsidR="00C7377E" w:rsidRPr="0008493B" w:rsidRDefault="00C7377E" w:rsidP="00C73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8493B">
              <w:rPr>
                <w:rFonts w:ascii="Times New Roman" w:hAnsi="Times New Roman"/>
                <w:b/>
                <w:sz w:val="28"/>
              </w:rPr>
              <w:t>8</w:t>
            </w:r>
          </w:p>
        </w:tc>
        <w:tc>
          <w:tcPr>
            <w:tcW w:w="4547" w:type="dxa"/>
          </w:tcPr>
          <w:p w:rsidR="00C7377E" w:rsidRPr="0008493B" w:rsidRDefault="00C7377E" w:rsidP="00C7377E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08493B">
              <w:rPr>
                <w:rStyle w:val="0pt"/>
                <w:spacing w:val="0"/>
                <w:sz w:val="28"/>
                <w:szCs w:val="28"/>
              </w:rPr>
              <w:t>Пунктов 10), 11) части 3, части 7 статьи 28, части 2 статьи 30 Федерального закона от 29 декабря 2012 года № 273-Ф3 «Об образовании в Российской Федерации» в части нарушений при осуществлении в 2016/17 - 2017/18 учебные годы текущего контроля знаний и промежуточной аттестации обучающихся:</w:t>
            </w:r>
          </w:p>
          <w:p w:rsidR="00C7377E" w:rsidRPr="0008493B" w:rsidRDefault="00C7377E" w:rsidP="00C7377E">
            <w:pPr>
              <w:pStyle w:val="3"/>
              <w:numPr>
                <w:ilvl w:val="3"/>
                <w:numId w:val="2"/>
              </w:numPr>
              <w:shd w:val="clear" w:color="auto" w:fill="auto"/>
              <w:tabs>
                <w:tab w:val="left" w:pos="556"/>
                <w:tab w:val="left" w:pos="1004"/>
              </w:tabs>
              <w:spacing w:before="0" w:after="0" w:line="240" w:lineRule="auto"/>
              <w:ind w:firstLine="38"/>
              <w:rPr>
                <w:sz w:val="28"/>
                <w:szCs w:val="28"/>
              </w:rPr>
            </w:pPr>
            <w:r w:rsidRPr="0008493B">
              <w:rPr>
                <w:rStyle w:val="0pt"/>
                <w:spacing w:val="0"/>
                <w:sz w:val="28"/>
                <w:szCs w:val="28"/>
              </w:rPr>
              <w:t>записи в учебных журналах по профессиям 19.01.17 «Повар, кондитер» и 09.01.01 «Наладчик аппаратного и программного обеспечения» о проведении текущего и промежуточного контроля не соответствуют утвержденному календарно-тематическому планированию по ряду дисциплин;</w:t>
            </w:r>
          </w:p>
          <w:p w:rsidR="00C7377E" w:rsidRPr="0008493B" w:rsidRDefault="00C7377E" w:rsidP="00C7377E">
            <w:pPr>
              <w:pStyle w:val="3"/>
              <w:numPr>
                <w:ilvl w:val="3"/>
                <w:numId w:val="2"/>
              </w:numPr>
              <w:shd w:val="clear" w:color="auto" w:fill="auto"/>
              <w:tabs>
                <w:tab w:val="left" w:pos="571"/>
                <w:tab w:val="left" w:pos="1004"/>
              </w:tabs>
              <w:spacing w:before="0" w:after="0" w:line="240" w:lineRule="auto"/>
              <w:rPr>
                <w:b/>
                <w:sz w:val="28"/>
                <w:szCs w:val="28"/>
              </w:rPr>
            </w:pPr>
            <w:r w:rsidRPr="0008493B">
              <w:rPr>
                <w:rStyle w:val="0pt"/>
                <w:spacing w:val="0"/>
                <w:sz w:val="28"/>
                <w:szCs w:val="28"/>
              </w:rPr>
              <w:t xml:space="preserve">установлено отсутствие сведений о результатах проведения текущего и промежуточного контроля по ряду дисциплин в </w:t>
            </w:r>
            <w:r w:rsidRPr="0008493B">
              <w:rPr>
                <w:rStyle w:val="0pt"/>
                <w:spacing w:val="0"/>
                <w:sz w:val="28"/>
                <w:szCs w:val="28"/>
              </w:rPr>
              <w:lastRenderedPageBreak/>
              <w:t>учебных журналах групп № 56, № 174 по специальности 19.02.03 «Технология хлеба, кондитерских и макаронных изделий», групп № 42, № 43, № 51 по профессии 09.01.01 «Наладчик аппаратного и программного обеспечения», группы № 52 по профессия 19.01.17 «Повар, кондитер».</w:t>
            </w:r>
          </w:p>
        </w:tc>
        <w:tc>
          <w:tcPr>
            <w:tcW w:w="5386" w:type="dxa"/>
          </w:tcPr>
          <w:p w:rsidR="00E314E6" w:rsidRPr="0008493B" w:rsidRDefault="00E314E6" w:rsidP="00C73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9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Проведено совещание </w:t>
            </w:r>
            <w:r w:rsidR="00C7377E" w:rsidRPr="0008493B">
              <w:rPr>
                <w:rFonts w:ascii="Times New Roman" w:hAnsi="Times New Roman"/>
                <w:sz w:val="28"/>
                <w:szCs w:val="28"/>
              </w:rPr>
              <w:t xml:space="preserve">с инженерно-педагогическим составом техникума с указанием на своевременность и полноту проведения текущего и промежуточного контроля обучающихся при изучении дисциплин образовательных программ. </w:t>
            </w:r>
          </w:p>
          <w:p w:rsidR="00E314E6" w:rsidRPr="0008493B" w:rsidRDefault="00E314E6" w:rsidP="00C73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93B">
              <w:rPr>
                <w:rFonts w:ascii="Times New Roman" w:hAnsi="Times New Roman"/>
                <w:sz w:val="28"/>
                <w:szCs w:val="28"/>
              </w:rPr>
              <w:t>Приложение 8.</w:t>
            </w:r>
          </w:p>
          <w:p w:rsidR="003162B8" w:rsidRPr="0008493B" w:rsidRDefault="00E314E6" w:rsidP="00E314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93B">
              <w:rPr>
                <w:rFonts w:ascii="Times New Roman" w:hAnsi="Times New Roman"/>
                <w:sz w:val="28"/>
                <w:szCs w:val="28"/>
              </w:rPr>
              <w:t>2. Подготовлен</w:t>
            </w:r>
            <w:r w:rsidR="003162B8" w:rsidRPr="0008493B">
              <w:rPr>
                <w:rFonts w:ascii="Times New Roman" w:hAnsi="Times New Roman"/>
                <w:sz w:val="28"/>
                <w:szCs w:val="28"/>
              </w:rPr>
              <w:t>а справка о проверке журналов учета учебных занятий обучения</w:t>
            </w:r>
            <w:r w:rsidRPr="0008493B">
              <w:rPr>
                <w:rFonts w:ascii="Times New Roman" w:hAnsi="Times New Roman"/>
                <w:sz w:val="28"/>
                <w:szCs w:val="28"/>
              </w:rPr>
              <w:t xml:space="preserve"> заполнения журналов педагогическим соста</w:t>
            </w:r>
            <w:r w:rsidR="003162B8" w:rsidRPr="0008493B">
              <w:rPr>
                <w:rFonts w:ascii="Times New Roman" w:hAnsi="Times New Roman"/>
                <w:sz w:val="28"/>
                <w:szCs w:val="28"/>
              </w:rPr>
              <w:t>вом техникума за 2017/2018 год.</w:t>
            </w:r>
          </w:p>
          <w:p w:rsidR="003162B8" w:rsidRPr="0008493B" w:rsidRDefault="003162B8" w:rsidP="00E314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93B">
              <w:rPr>
                <w:rFonts w:ascii="Times New Roman" w:hAnsi="Times New Roman"/>
                <w:sz w:val="28"/>
                <w:szCs w:val="28"/>
              </w:rPr>
              <w:t>Приложение 8.</w:t>
            </w:r>
          </w:p>
          <w:p w:rsidR="00E314E6" w:rsidRPr="0008493B" w:rsidRDefault="003162B8" w:rsidP="00E314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93B">
              <w:rPr>
                <w:rFonts w:ascii="Times New Roman" w:hAnsi="Times New Roman"/>
                <w:sz w:val="28"/>
                <w:szCs w:val="28"/>
              </w:rPr>
              <w:t xml:space="preserve">3. Подготовлена справка о проверке журналов учета учебных занятий обучения заполнения журналов педагогическим составом техникума за </w:t>
            </w:r>
            <w:r w:rsidR="00E314E6" w:rsidRPr="0008493B">
              <w:rPr>
                <w:rFonts w:ascii="Times New Roman" w:hAnsi="Times New Roman"/>
                <w:sz w:val="28"/>
                <w:szCs w:val="28"/>
              </w:rPr>
              <w:t>сентябрь 2018/2019 учебного года.</w:t>
            </w:r>
          </w:p>
          <w:p w:rsidR="00BD2C82" w:rsidRPr="0008493B" w:rsidRDefault="00BD2C82" w:rsidP="00BD2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93B">
              <w:rPr>
                <w:rFonts w:ascii="Times New Roman" w:hAnsi="Times New Roman"/>
                <w:sz w:val="28"/>
                <w:szCs w:val="28"/>
              </w:rPr>
              <w:t>Приложение 8.</w:t>
            </w:r>
          </w:p>
          <w:p w:rsidR="007508DA" w:rsidRPr="0008493B" w:rsidRDefault="007508DA" w:rsidP="00316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93B">
              <w:rPr>
                <w:rFonts w:ascii="Times New Roman" w:hAnsi="Times New Roman"/>
                <w:sz w:val="28"/>
                <w:szCs w:val="28"/>
              </w:rPr>
              <w:t>4. В журналах групп по специальности 19.02.03 Технология хлеба, кондитерских и макаронных изделий</w:t>
            </w:r>
            <w:r w:rsidR="00742E90">
              <w:rPr>
                <w:rFonts w:ascii="Times New Roman" w:hAnsi="Times New Roman"/>
                <w:sz w:val="28"/>
                <w:szCs w:val="28"/>
              </w:rPr>
              <w:t xml:space="preserve"> выставлены отметки</w:t>
            </w:r>
            <w:r w:rsidRPr="0008493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508DA" w:rsidRPr="0008493B" w:rsidRDefault="007508DA" w:rsidP="00316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93B">
              <w:rPr>
                <w:rFonts w:ascii="Times New Roman" w:hAnsi="Times New Roman"/>
                <w:sz w:val="28"/>
                <w:szCs w:val="28"/>
              </w:rPr>
              <w:t xml:space="preserve">в группе 56 за зачет 05.05.2017 </w:t>
            </w:r>
            <w:proofErr w:type="spellStart"/>
            <w:r w:rsidRPr="0008493B">
              <w:rPr>
                <w:rFonts w:ascii="Times New Roman" w:hAnsi="Times New Roman"/>
                <w:sz w:val="28"/>
                <w:szCs w:val="28"/>
              </w:rPr>
              <w:t>г.по</w:t>
            </w:r>
            <w:proofErr w:type="spellEnd"/>
            <w:r w:rsidRPr="0008493B">
              <w:rPr>
                <w:rFonts w:ascii="Times New Roman" w:hAnsi="Times New Roman"/>
                <w:sz w:val="28"/>
                <w:szCs w:val="28"/>
              </w:rPr>
              <w:t xml:space="preserve"> ОГСЭ.03 Иностранный язык;</w:t>
            </w:r>
          </w:p>
          <w:p w:rsidR="007508DA" w:rsidRPr="0008493B" w:rsidRDefault="007508DA" w:rsidP="00316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9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группе 174 за контрольную работу № 6 по ОУДб.04 Математика: алгебра, начала анализа; геометрия за 31.01.2018 г. </w:t>
            </w:r>
          </w:p>
          <w:p w:rsidR="00BD2C82" w:rsidRPr="0008493B" w:rsidRDefault="00BD2C82" w:rsidP="00BD2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93B">
              <w:rPr>
                <w:rFonts w:ascii="Times New Roman" w:hAnsi="Times New Roman"/>
                <w:sz w:val="28"/>
                <w:szCs w:val="28"/>
              </w:rPr>
              <w:t>Приложение 8.</w:t>
            </w:r>
          </w:p>
          <w:p w:rsidR="007508DA" w:rsidRPr="0008493B" w:rsidRDefault="007508DA" w:rsidP="00316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93B">
              <w:rPr>
                <w:rFonts w:ascii="Times New Roman" w:hAnsi="Times New Roman"/>
                <w:sz w:val="28"/>
                <w:szCs w:val="28"/>
              </w:rPr>
              <w:t xml:space="preserve">5. В журнале группы 52 за 2016-2017 учебный год по дисциплине «Безопасность жизнедеятельности» за практическую работу, проведенную 16.11.2016 г. </w:t>
            </w:r>
            <w:r w:rsidR="0017735A">
              <w:rPr>
                <w:rFonts w:ascii="Times New Roman" w:hAnsi="Times New Roman"/>
                <w:sz w:val="28"/>
                <w:szCs w:val="28"/>
              </w:rPr>
              <w:t>выставлены отметки.</w:t>
            </w:r>
          </w:p>
          <w:p w:rsidR="00BD2C82" w:rsidRPr="0008493B" w:rsidRDefault="00BD2C82" w:rsidP="00BD2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93B">
              <w:rPr>
                <w:rFonts w:ascii="Times New Roman" w:hAnsi="Times New Roman"/>
                <w:sz w:val="28"/>
                <w:szCs w:val="28"/>
              </w:rPr>
              <w:t>Приложение 8.</w:t>
            </w:r>
          </w:p>
          <w:p w:rsidR="007508DA" w:rsidRPr="0008493B" w:rsidRDefault="007508DA" w:rsidP="00316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93B">
              <w:rPr>
                <w:rFonts w:ascii="Times New Roman" w:hAnsi="Times New Roman"/>
                <w:sz w:val="28"/>
                <w:szCs w:val="28"/>
              </w:rPr>
              <w:t>6. В журнале гру</w:t>
            </w:r>
            <w:r w:rsidR="00BD2C82" w:rsidRPr="0008493B">
              <w:rPr>
                <w:rFonts w:ascii="Times New Roman" w:hAnsi="Times New Roman"/>
                <w:sz w:val="28"/>
                <w:szCs w:val="28"/>
              </w:rPr>
              <w:t>п</w:t>
            </w:r>
            <w:r w:rsidRPr="0008493B">
              <w:rPr>
                <w:rFonts w:ascii="Times New Roman" w:hAnsi="Times New Roman"/>
                <w:sz w:val="28"/>
                <w:szCs w:val="28"/>
              </w:rPr>
              <w:t xml:space="preserve">пы 42 за 2016-2017 учебный </w:t>
            </w:r>
            <w:proofErr w:type="gramStart"/>
            <w:r w:rsidRPr="0008493B">
              <w:rPr>
                <w:rFonts w:ascii="Times New Roman" w:hAnsi="Times New Roman"/>
                <w:sz w:val="28"/>
                <w:szCs w:val="28"/>
              </w:rPr>
              <w:t>год</w:t>
            </w:r>
            <w:r w:rsidR="00BD2C82" w:rsidRPr="000849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49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2C82" w:rsidRPr="0008493B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="00BD2C82" w:rsidRPr="0008493B">
              <w:rPr>
                <w:rFonts w:ascii="Times New Roman" w:hAnsi="Times New Roman"/>
                <w:sz w:val="28"/>
                <w:szCs w:val="28"/>
              </w:rPr>
              <w:t xml:space="preserve"> МДК. 01.01 Аппаратное обеспечение профессиональных компьютеров и серверов за практические работы № 1 от 07.09.2016 г. и № 8 от 23.09.2016 г. </w:t>
            </w:r>
            <w:r w:rsidR="0017735A">
              <w:rPr>
                <w:rFonts w:ascii="Times New Roman" w:hAnsi="Times New Roman"/>
                <w:sz w:val="28"/>
                <w:szCs w:val="28"/>
              </w:rPr>
              <w:t>выставлены отметки.</w:t>
            </w:r>
          </w:p>
          <w:p w:rsidR="00BD2C82" w:rsidRPr="0008493B" w:rsidRDefault="00BD2C82" w:rsidP="00BD2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93B">
              <w:rPr>
                <w:rFonts w:ascii="Times New Roman" w:hAnsi="Times New Roman"/>
                <w:sz w:val="28"/>
                <w:szCs w:val="28"/>
              </w:rPr>
              <w:t>Приложение 8.</w:t>
            </w:r>
          </w:p>
          <w:p w:rsidR="00BD2C82" w:rsidRPr="0008493B" w:rsidRDefault="00BD2C82" w:rsidP="00316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93B">
              <w:rPr>
                <w:rFonts w:ascii="Times New Roman" w:hAnsi="Times New Roman"/>
                <w:sz w:val="28"/>
                <w:szCs w:val="28"/>
              </w:rPr>
              <w:t>7. Журналы учета на 2018/2019 учебный год оформляются без замечаний.</w:t>
            </w:r>
          </w:p>
          <w:p w:rsidR="00BD2C82" w:rsidRPr="0008493B" w:rsidRDefault="00BD2C82" w:rsidP="00BD2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93B">
              <w:rPr>
                <w:rFonts w:ascii="Times New Roman" w:hAnsi="Times New Roman"/>
                <w:sz w:val="28"/>
                <w:szCs w:val="28"/>
              </w:rPr>
              <w:t>Приложение 8.</w:t>
            </w:r>
          </w:p>
          <w:p w:rsidR="003162B8" w:rsidRPr="0008493B" w:rsidRDefault="00BD2C82" w:rsidP="003162B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="003162B8" w:rsidRPr="0008493B">
              <w:rPr>
                <w:rFonts w:ascii="Times New Roman" w:hAnsi="Times New Roman"/>
                <w:sz w:val="28"/>
              </w:rPr>
              <w:t>Лицам ответственным за данное</w:t>
            </w:r>
          </w:p>
          <w:p w:rsidR="003162B8" w:rsidRPr="0008493B" w:rsidRDefault="003162B8" w:rsidP="003162B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нарушение вынесен приказ о</w:t>
            </w:r>
          </w:p>
          <w:p w:rsidR="003162B8" w:rsidRPr="0008493B" w:rsidRDefault="003162B8" w:rsidP="003162B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наказании, указано на</w:t>
            </w:r>
          </w:p>
          <w:p w:rsidR="003162B8" w:rsidRPr="0008493B" w:rsidRDefault="003162B8" w:rsidP="003162B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недопустимость повторного</w:t>
            </w:r>
          </w:p>
          <w:p w:rsidR="00C7377E" w:rsidRPr="0008493B" w:rsidRDefault="003162B8" w:rsidP="00BD2C8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 xml:space="preserve">нарушения (Приказ директора от </w:t>
            </w:r>
            <w:r w:rsidRPr="00742E90">
              <w:rPr>
                <w:rFonts w:ascii="Times New Roman" w:hAnsi="Times New Roman"/>
                <w:sz w:val="28"/>
              </w:rPr>
              <w:t xml:space="preserve">26.04.2018 г. № 01-4/2-3-1 Пункт </w:t>
            </w:r>
            <w:r w:rsidR="00BD2C82" w:rsidRPr="00742E90">
              <w:rPr>
                <w:rFonts w:ascii="Times New Roman" w:hAnsi="Times New Roman"/>
                <w:sz w:val="28"/>
              </w:rPr>
              <w:t>8</w:t>
            </w:r>
            <w:r w:rsidRPr="00742E90">
              <w:rPr>
                <w:rFonts w:ascii="Times New Roman" w:hAnsi="Times New Roman"/>
                <w:sz w:val="28"/>
              </w:rPr>
              <w:t>)</w:t>
            </w:r>
          </w:p>
        </w:tc>
      </w:tr>
      <w:tr w:rsidR="00C7377E" w:rsidRPr="0008493B" w:rsidTr="00C7377E">
        <w:tc>
          <w:tcPr>
            <w:tcW w:w="699" w:type="dxa"/>
          </w:tcPr>
          <w:p w:rsidR="00C7377E" w:rsidRPr="0008493B" w:rsidRDefault="00C7377E" w:rsidP="00C73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8493B">
              <w:rPr>
                <w:rFonts w:ascii="Times New Roman" w:hAnsi="Times New Roman"/>
                <w:b/>
                <w:sz w:val="28"/>
              </w:rPr>
              <w:lastRenderedPageBreak/>
              <w:t>9</w:t>
            </w:r>
          </w:p>
        </w:tc>
        <w:tc>
          <w:tcPr>
            <w:tcW w:w="4547" w:type="dxa"/>
          </w:tcPr>
          <w:p w:rsidR="00C7377E" w:rsidRPr="0008493B" w:rsidRDefault="00C7377E" w:rsidP="00C7377E">
            <w:pPr>
              <w:pStyle w:val="3"/>
              <w:shd w:val="clear" w:color="auto" w:fill="auto"/>
              <w:tabs>
                <w:tab w:val="left" w:pos="1011"/>
              </w:tabs>
              <w:spacing w:before="0" w:after="0" w:line="240" w:lineRule="auto"/>
              <w:rPr>
                <w:sz w:val="28"/>
                <w:szCs w:val="28"/>
              </w:rPr>
            </w:pPr>
            <w:r w:rsidRPr="0008493B">
              <w:rPr>
                <w:rStyle w:val="0pt"/>
                <w:spacing w:val="0"/>
                <w:sz w:val="28"/>
                <w:szCs w:val="28"/>
              </w:rPr>
              <w:t>Пункта 12) части 2 статьи 28 Федерального закона от 29 декабря 2012 года № 273-ФЭ «Об образовании в Российской Федерации» в части невыполнения в марте 2018 года требования об использовании и совершенствовании методов обучения и воспитания, образовательных технологий.</w:t>
            </w:r>
          </w:p>
          <w:p w:rsidR="00C7377E" w:rsidRPr="0008493B" w:rsidRDefault="00C7377E" w:rsidP="00C7377E">
            <w:pPr>
              <w:pStyle w:val="3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08493B">
              <w:rPr>
                <w:rStyle w:val="0pt"/>
                <w:spacing w:val="0"/>
                <w:sz w:val="28"/>
                <w:szCs w:val="28"/>
              </w:rPr>
              <w:t xml:space="preserve">Преподавателем </w:t>
            </w:r>
            <w:proofErr w:type="spellStart"/>
            <w:r w:rsidRPr="0008493B">
              <w:rPr>
                <w:rStyle w:val="0pt"/>
                <w:spacing w:val="0"/>
                <w:sz w:val="28"/>
                <w:szCs w:val="28"/>
              </w:rPr>
              <w:t>Чечетиной</w:t>
            </w:r>
            <w:proofErr w:type="spellEnd"/>
            <w:r w:rsidRPr="0008493B">
              <w:rPr>
                <w:rStyle w:val="0pt"/>
                <w:spacing w:val="0"/>
                <w:sz w:val="28"/>
                <w:szCs w:val="28"/>
              </w:rPr>
              <w:t xml:space="preserve"> Т.В. в процессе занятия при изучении новой темы по предмету «Обществознание» в группе № 171 1 курса 30 марта 2018 года не использовались имеющиеся в учебном кабинете наглядные материалы, не применялись технические средства обучения, учебная литература.</w:t>
            </w:r>
          </w:p>
        </w:tc>
        <w:tc>
          <w:tcPr>
            <w:tcW w:w="5386" w:type="dxa"/>
          </w:tcPr>
          <w:p w:rsidR="00BD2C82" w:rsidRPr="0008493B" w:rsidRDefault="00BD2C82" w:rsidP="00BD2C8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  <w:szCs w:val="28"/>
              </w:rPr>
              <w:t xml:space="preserve">1. Преподавателю </w:t>
            </w:r>
            <w:proofErr w:type="spellStart"/>
            <w:r w:rsidRPr="0008493B">
              <w:rPr>
                <w:rFonts w:ascii="Times New Roman" w:hAnsi="Times New Roman"/>
                <w:sz w:val="28"/>
                <w:szCs w:val="28"/>
              </w:rPr>
              <w:t>Чечетиной</w:t>
            </w:r>
            <w:proofErr w:type="spellEnd"/>
            <w:r w:rsidRPr="0008493B">
              <w:rPr>
                <w:rFonts w:ascii="Times New Roman" w:hAnsi="Times New Roman"/>
                <w:sz w:val="28"/>
                <w:szCs w:val="28"/>
              </w:rPr>
              <w:t xml:space="preserve"> Т.В. </w:t>
            </w:r>
            <w:r w:rsidRPr="0008493B">
              <w:rPr>
                <w:rFonts w:ascii="Times New Roman" w:hAnsi="Times New Roman"/>
                <w:sz w:val="28"/>
              </w:rPr>
              <w:t>вынесен приказ о наказании, указано на</w:t>
            </w:r>
          </w:p>
          <w:p w:rsidR="00BD2C82" w:rsidRPr="0008493B" w:rsidRDefault="00BD2C82" w:rsidP="00BD2C8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недопустимость повторного</w:t>
            </w:r>
          </w:p>
          <w:p w:rsidR="00BD2C82" w:rsidRDefault="00BD2C82" w:rsidP="00BD2C8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 xml:space="preserve">нарушения (Приказ директора от </w:t>
            </w:r>
            <w:r w:rsidRPr="00742E90">
              <w:rPr>
                <w:rFonts w:ascii="Times New Roman" w:hAnsi="Times New Roman"/>
                <w:sz w:val="28"/>
              </w:rPr>
              <w:t>26.04.2018 г. № 01-4/2-3-1 Пункт 9).</w:t>
            </w:r>
          </w:p>
          <w:p w:rsidR="0017735A" w:rsidRPr="0008493B" w:rsidRDefault="0017735A" w:rsidP="00BD2C8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9.</w:t>
            </w:r>
          </w:p>
          <w:p w:rsidR="00C407F1" w:rsidRPr="0008493B" w:rsidRDefault="00BD2C82" w:rsidP="00C407F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 xml:space="preserve">2. </w:t>
            </w:r>
            <w:r w:rsidR="00C407F1" w:rsidRPr="0008493B">
              <w:rPr>
                <w:rFonts w:ascii="Times New Roman" w:hAnsi="Times New Roman"/>
                <w:sz w:val="28"/>
              </w:rPr>
              <w:t>Подготовлен приказ об эффективном использовании материально-технической базы во время занятий и во внеурочной деятельности техникума.</w:t>
            </w:r>
          </w:p>
          <w:p w:rsidR="00C407F1" w:rsidRDefault="00C407F1" w:rsidP="00C407F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(Приказ</w:t>
            </w:r>
            <w:r w:rsidR="00742E90">
              <w:rPr>
                <w:rFonts w:ascii="Times New Roman" w:hAnsi="Times New Roman"/>
                <w:sz w:val="28"/>
              </w:rPr>
              <w:t xml:space="preserve"> </w:t>
            </w:r>
            <w:r w:rsidR="0017735A">
              <w:rPr>
                <w:rFonts w:ascii="Times New Roman" w:hAnsi="Times New Roman"/>
                <w:sz w:val="28"/>
              </w:rPr>
              <w:t>от 12.04.2018 г. № 01-4/178-2</w:t>
            </w:r>
            <w:r w:rsidR="003F5C22" w:rsidRPr="0008493B">
              <w:rPr>
                <w:rFonts w:ascii="Times New Roman" w:hAnsi="Times New Roman"/>
                <w:sz w:val="28"/>
              </w:rPr>
              <w:t>)</w:t>
            </w:r>
            <w:r w:rsidRPr="0008493B">
              <w:rPr>
                <w:rFonts w:ascii="Times New Roman" w:hAnsi="Times New Roman"/>
                <w:sz w:val="28"/>
              </w:rPr>
              <w:t xml:space="preserve"> </w:t>
            </w:r>
          </w:p>
          <w:p w:rsidR="0017735A" w:rsidRPr="0008493B" w:rsidRDefault="0017735A" w:rsidP="0017735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9.</w:t>
            </w:r>
          </w:p>
          <w:p w:rsidR="00C407F1" w:rsidRPr="0008493B" w:rsidRDefault="00C407F1" w:rsidP="00C407F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 xml:space="preserve">3. </w:t>
            </w:r>
            <w:r w:rsidR="004F653C" w:rsidRPr="0008493B">
              <w:rPr>
                <w:rFonts w:ascii="Times New Roman" w:hAnsi="Times New Roman"/>
                <w:sz w:val="28"/>
              </w:rPr>
              <w:t xml:space="preserve">По итогам посещения </w:t>
            </w:r>
            <w:r w:rsidR="00A96864" w:rsidRPr="0008493B">
              <w:rPr>
                <w:rFonts w:ascii="Times New Roman" w:hAnsi="Times New Roman"/>
                <w:sz w:val="28"/>
              </w:rPr>
              <w:t>занятий теоретического обучения п</w:t>
            </w:r>
            <w:r w:rsidRPr="0008493B">
              <w:rPr>
                <w:rFonts w:ascii="Times New Roman" w:hAnsi="Times New Roman"/>
                <w:sz w:val="28"/>
              </w:rPr>
              <w:t>одготовлена справка об использовании материально-технической базы за сентябрь 2018</w:t>
            </w:r>
            <w:r w:rsidR="00A96864" w:rsidRPr="0008493B">
              <w:rPr>
                <w:rFonts w:ascii="Times New Roman" w:hAnsi="Times New Roman"/>
                <w:sz w:val="28"/>
              </w:rPr>
              <w:t>/2019 учебного года</w:t>
            </w:r>
            <w:r w:rsidRPr="0008493B">
              <w:rPr>
                <w:rFonts w:ascii="Times New Roman" w:hAnsi="Times New Roman"/>
                <w:sz w:val="28"/>
              </w:rPr>
              <w:t>.</w:t>
            </w:r>
          </w:p>
          <w:p w:rsidR="0017735A" w:rsidRPr="0008493B" w:rsidRDefault="0017735A" w:rsidP="0017735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9.</w:t>
            </w:r>
          </w:p>
          <w:p w:rsidR="00C7377E" w:rsidRPr="0008493B" w:rsidRDefault="00C7377E" w:rsidP="00C407F1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C7377E" w:rsidRPr="0008493B" w:rsidTr="00C7377E">
        <w:tc>
          <w:tcPr>
            <w:tcW w:w="699" w:type="dxa"/>
          </w:tcPr>
          <w:p w:rsidR="00C7377E" w:rsidRPr="0008493B" w:rsidRDefault="00C7377E" w:rsidP="00C73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493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7" w:type="dxa"/>
          </w:tcPr>
          <w:p w:rsidR="00C7377E" w:rsidRPr="0008493B" w:rsidRDefault="00C7377E" w:rsidP="00C7377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Части 2 статьи 30, частей 7,8 статьи 55 Федерального закона от 29 декабря 2012 года № 273 ФЗ «Об образовании в Российской Федерации», пункта 21.1 Порядка приема на обучение по образовательным программам среднего профессионального образования, утвержденного приказом Минобрнауки России от 23 января 2014 года № 36, в части нарушения в 2017 году порядка приема на обучение по образовательным программам среднего профессионального образования, а именно, истребования от поступающих документов, не предусмотренных утвержденным перечнем</w:t>
            </w:r>
          </w:p>
        </w:tc>
        <w:tc>
          <w:tcPr>
            <w:tcW w:w="5386" w:type="dxa"/>
          </w:tcPr>
          <w:p w:rsidR="003F5C22" w:rsidRPr="0008493B" w:rsidRDefault="003F5C22" w:rsidP="00C7377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 xml:space="preserve">1. Приемной компанией обеспечено </w:t>
            </w:r>
            <w:proofErr w:type="gramStart"/>
            <w:r w:rsidRPr="0008493B">
              <w:rPr>
                <w:rFonts w:ascii="Times New Roman" w:hAnsi="Times New Roman"/>
                <w:sz w:val="28"/>
              </w:rPr>
              <w:t>соблюдение  пункта</w:t>
            </w:r>
            <w:proofErr w:type="gramEnd"/>
            <w:r w:rsidRPr="0008493B">
              <w:rPr>
                <w:rFonts w:ascii="Times New Roman" w:hAnsi="Times New Roman"/>
                <w:sz w:val="28"/>
              </w:rPr>
              <w:t xml:space="preserve"> 21.1 Порядка приема на обучение по образовательным программам среднего профессионального образования, утвержденного приказом Минобрнауки России от 23 января 2014 года № 36, в части нарушения в 2017 году порядка приема на обучение по образовательным программам среднего профессионального образования.</w:t>
            </w:r>
          </w:p>
          <w:p w:rsidR="003F5C22" w:rsidRPr="0008493B" w:rsidRDefault="003F5C22" w:rsidP="00C7377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Приложение 10.</w:t>
            </w:r>
          </w:p>
          <w:p w:rsidR="003F5C22" w:rsidRPr="0008493B" w:rsidRDefault="00C125F8" w:rsidP="00C7377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 xml:space="preserve">2. </w:t>
            </w:r>
            <w:r w:rsidR="003F5C22" w:rsidRPr="0008493B">
              <w:rPr>
                <w:rFonts w:ascii="Times New Roman" w:hAnsi="Times New Roman"/>
                <w:sz w:val="28"/>
              </w:rPr>
              <w:t>Личные дела обучающихся приведены в соответствие с Правилами приема на обучение по образовательным программам СПО в ГБПОУ КК ЩИТ 2018</w:t>
            </w:r>
            <w:r w:rsidRPr="0008493B">
              <w:rPr>
                <w:rFonts w:ascii="Times New Roman" w:hAnsi="Times New Roman"/>
                <w:sz w:val="28"/>
              </w:rPr>
              <w:t>, утвержденных приказом директора от 19.02.2018 г. № 01-4/72-1</w:t>
            </w:r>
            <w:r w:rsidR="003F5C22" w:rsidRPr="0008493B">
              <w:rPr>
                <w:rFonts w:ascii="Times New Roman" w:hAnsi="Times New Roman"/>
                <w:sz w:val="28"/>
              </w:rPr>
              <w:t xml:space="preserve"> </w:t>
            </w:r>
          </w:p>
          <w:p w:rsidR="00C125F8" w:rsidRPr="0008493B" w:rsidRDefault="00C125F8" w:rsidP="00C7377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Приложение 10.</w:t>
            </w:r>
          </w:p>
          <w:p w:rsidR="003F5C22" w:rsidRPr="0008493B" w:rsidRDefault="006C7604" w:rsidP="00C7377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4F653C" w:rsidRPr="0008493B">
              <w:rPr>
                <w:rFonts w:ascii="Times New Roman" w:hAnsi="Times New Roman"/>
                <w:sz w:val="28"/>
              </w:rPr>
              <w:t>. П</w:t>
            </w:r>
            <w:r w:rsidR="003F5C22" w:rsidRPr="0008493B">
              <w:rPr>
                <w:rFonts w:ascii="Times New Roman" w:hAnsi="Times New Roman"/>
                <w:sz w:val="28"/>
              </w:rPr>
              <w:t>равила</w:t>
            </w:r>
            <w:r w:rsidR="004F653C" w:rsidRPr="0008493B">
              <w:rPr>
                <w:rFonts w:ascii="Times New Roman" w:hAnsi="Times New Roman"/>
                <w:sz w:val="28"/>
              </w:rPr>
              <w:t xml:space="preserve"> приема </w:t>
            </w:r>
            <w:r w:rsidR="003F5C22" w:rsidRPr="0008493B">
              <w:rPr>
                <w:rFonts w:ascii="Times New Roman" w:hAnsi="Times New Roman"/>
                <w:sz w:val="28"/>
              </w:rPr>
              <w:t xml:space="preserve">размещены на сайте </w:t>
            </w:r>
            <w:hyperlink r:id="rId10" w:history="1">
              <w:r w:rsidR="003F5C22" w:rsidRPr="0008493B">
                <w:rPr>
                  <w:rStyle w:val="a8"/>
                  <w:rFonts w:ascii="Times New Roman" w:hAnsi="Times New Roman"/>
                  <w:sz w:val="28"/>
                  <w:szCs w:val="28"/>
                </w:rPr>
                <w:t>http://py21kk.ucoz.ru/index/0-25</w:t>
              </w:r>
            </w:hyperlink>
          </w:p>
          <w:p w:rsidR="00C7377E" w:rsidRPr="0008493B" w:rsidRDefault="00C125F8" w:rsidP="00C125F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Приложение 1.</w:t>
            </w:r>
          </w:p>
        </w:tc>
      </w:tr>
      <w:tr w:rsidR="00C7377E" w:rsidRPr="0008493B" w:rsidTr="00C7377E">
        <w:tc>
          <w:tcPr>
            <w:tcW w:w="699" w:type="dxa"/>
          </w:tcPr>
          <w:p w:rsidR="00C7377E" w:rsidRPr="0008493B" w:rsidRDefault="00C7377E" w:rsidP="00C73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493B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4547" w:type="dxa"/>
          </w:tcPr>
          <w:p w:rsidR="00C7377E" w:rsidRPr="0008493B" w:rsidRDefault="00C7377E" w:rsidP="00C7377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Частей 4-7 статьи 43 Федерального закона от 29 декабря 2012 года № 273-ФЗ «Об образовании в Российской Федерации», пункта 13 Порядка применения к обучающимся и снятия с обучающихся мер дисциплинарного взыскания, утвержденного приказом Минобрнауки России от 15 марта 2013 года № 185, в части нарушения в 2017/18 учебном году порядка применения к обучающимся и снятия с обучающихся мер дисциплинарного взыскания, а именно, приказы об отчислении при применении мер дисциплинарного взыскания не доводятся к сведению отчисленных лиц в установленном порядке</w:t>
            </w:r>
          </w:p>
        </w:tc>
        <w:tc>
          <w:tcPr>
            <w:tcW w:w="5386" w:type="dxa"/>
          </w:tcPr>
          <w:p w:rsidR="00C125F8" w:rsidRPr="0008493B" w:rsidRDefault="001A074D" w:rsidP="00C73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93B">
              <w:rPr>
                <w:rFonts w:ascii="Times New Roman" w:hAnsi="Times New Roman"/>
                <w:sz w:val="28"/>
              </w:rPr>
              <w:t xml:space="preserve">1. Разработано и </w:t>
            </w:r>
            <w:proofErr w:type="gramStart"/>
            <w:r w:rsidRPr="0008493B">
              <w:rPr>
                <w:rFonts w:ascii="Times New Roman" w:hAnsi="Times New Roman"/>
                <w:sz w:val="28"/>
              </w:rPr>
              <w:t xml:space="preserve">утверждено  </w:t>
            </w:r>
            <w:r w:rsidRPr="0008493B">
              <w:rPr>
                <w:rFonts w:ascii="Times New Roman" w:hAnsi="Times New Roman"/>
                <w:sz w:val="28"/>
                <w:szCs w:val="28"/>
              </w:rPr>
              <w:t>Положение</w:t>
            </w:r>
            <w:proofErr w:type="gramEnd"/>
            <w:r w:rsidRPr="0008493B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4F653C" w:rsidRPr="0008493B">
              <w:rPr>
                <w:rFonts w:ascii="Times New Roman" w:hAnsi="Times New Roman"/>
                <w:sz w:val="28"/>
                <w:szCs w:val="28"/>
              </w:rPr>
              <w:t>б отчислении обучающихся ГБПОУ КК ЩИТ, утвержденное приказом от 13.04.2018 г. № 01-4/181-1</w:t>
            </w:r>
          </w:p>
          <w:p w:rsidR="001A074D" w:rsidRPr="0008493B" w:rsidRDefault="004F653C" w:rsidP="00C73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93B">
              <w:rPr>
                <w:rFonts w:ascii="Times New Roman" w:hAnsi="Times New Roman"/>
                <w:sz w:val="28"/>
                <w:szCs w:val="28"/>
              </w:rPr>
              <w:t>Приложение 11.</w:t>
            </w:r>
          </w:p>
          <w:p w:rsidR="004F653C" w:rsidRPr="0008493B" w:rsidRDefault="004F653C" w:rsidP="00C73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93B">
              <w:rPr>
                <w:rFonts w:ascii="Times New Roman" w:hAnsi="Times New Roman"/>
                <w:sz w:val="28"/>
                <w:szCs w:val="28"/>
              </w:rPr>
              <w:t xml:space="preserve">2. Положение размещено на сайте </w:t>
            </w:r>
            <w:hyperlink r:id="rId11" w:history="1">
              <w:r w:rsidRPr="0008493B">
                <w:rPr>
                  <w:rStyle w:val="a8"/>
                  <w:rFonts w:ascii="Times New Roman" w:hAnsi="Times New Roman"/>
                  <w:sz w:val="28"/>
                  <w:szCs w:val="28"/>
                </w:rPr>
                <w:t>http://py21kk.ucoz.ru/index/0-25</w:t>
              </w:r>
            </w:hyperlink>
          </w:p>
          <w:p w:rsidR="001A074D" w:rsidRPr="0008493B" w:rsidRDefault="001A074D" w:rsidP="00C73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93B">
              <w:rPr>
                <w:rFonts w:ascii="Times New Roman" w:hAnsi="Times New Roman"/>
                <w:sz w:val="28"/>
                <w:szCs w:val="28"/>
              </w:rPr>
              <w:t>Приложение 1.</w:t>
            </w:r>
          </w:p>
          <w:p w:rsidR="001A074D" w:rsidRPr="0008493B" w:rsidRDefault="001A074D" w:rsidP="00C73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93B">
              <w:rPr>
                <w:rFonts w:ascii="Times New Roman" w:hAnsi="Times New Roman"/>
                <w:sz w:val="28"/>
                <w:szCs w:val="28"/>
              </w:rPr>
              <w:t>3. Личные дела отчисленных обучающихся приведены в соответствии с процедурой отчисления.</w:t>
            </w:r>
          </w:p>
          <w:p w:rsidR="004F653C" w:rsidRPr="0008493B" w:rsidRDefault="004F653C" w:rsidP="00C73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93B">
              <w:rPr>
                <w:rFonts w:ascii="Times New Roman" w:hAnsi="Times New Roman"/>
                <w:sz w:val="28"/>
                <w:szCs w:val="28"/>
              </w:rPr>
              <w:t>Приложение 11.</w:t>
            </w:r>
          </w:p>
          <w:p w:rsidR="004F653C" w:rsidRPr="0008493B" w:rsidRDefault="001A074D" w:rsidP="00C73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93B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4F653C" w:rsidRPr="0008493B">
              <w:rPr>
                <w:rFonts w:ascii="Times New Roman" w:hAnsi="Times New Roman"/>
                <w:sz w:val="28"/>
                <w:szCs w:val="28"/>
              </w:rPr>
              <w:t>Студенты первого курса ознакомлены с Положением об отчислении обучающихся ГБПОУ КК ЩИТ.</w:t>
            </w:r>
          </w:p>
          <w:p w:rsidR="001A074D" w:rsidRPr="0008493B" w:rsidRDefault="004F653C" w:rsidP="00C7377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  <w:szCs w:val="28"/>
              </w:rPr>
              <w:t xml:space="preserve">Приложение 11. </w:t>
            </w:r>
          </w:p>
          <w:p w:rsidR="00C125F8" w:rsidRPr="0008493B" w:rsidRDefault="00C125F8" w:rsidP="00C7377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7377E" w:rsidRPr="0008493B" w:rsidRDefault="00C7377E" w:rsidP="00C7377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200988" w:rsidRPr="0008493B" w:rsidTr="00C7377E">
        <w:tc>
          <w:tcPr>
            <w:tcW w:w="699" w:type="dxa"/>
          </w:tcPr>
          <w:p w:rsidR="00200988" w:rsidRPr="0008493B" w:rsidRDefault="00200988" w:rsidP="00200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493B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4547" w:type="dxa"/>
          </w:tcPr>
          <w:p w:rsidR="00200988" w:rsidRPr="0008493B" w:rsidRDefault="00200988" w:rsidP="0020098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 xml:space="preserve">Пункта 22 части 3 статьи 28 Федерального закона от 29 декабря 2012 года № 273 ФЗ «Об образовании в Российской </w:t>
            </w:r>
            <w:r w:rsidRPr="0008493B">
              <w:rPr>
                <w:rFonts w:ascii="Times New Roman" w:hAnsi="Times New Roman"/>
                <w:sz w:val="28"/>
              </w:rPr>
              <w:lastRenderedPageBreak/>
              <w:t>Федерации», приказа Минобрнауки России от 18 апреля 2013 года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(далее-Положение) в части нарушений в организации практического обучения, а именно:</w:t>
            </w:r>
          </w:p>
          <w:p w:rsidR="00200988" w:rsidRPr="0008493B" w:rsidRDefault="00200988" w:rsidP="0020098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22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В нарушении пункта 23 Положения в характеристиках на обучающихся по итогам практики не определен уровень освоения общих компетенций в период ее прохождения;</w:t>
            </w:r>
          </w:p>
          <w:p w:rsidR="00200988" w:rsidRPr="0008493B" w:rsidRDefault="00200988" w:rsidP="0020098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22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В нарушение пунктов 14, 15 Положения с организациями не согласованы задания на практику, а также не организована работа по назначению руководителей производственной практики от организаций;</w:t>
            </w:r>
          </w:p>
          <w:p w:rsidR="00200988" w:rsidRPr="0008493B" w:rsidRDefault="00200988" w:rsidP="0020098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22"/>
              <w:rPr>
                <w:rStyle w:val="0pt"/>
                <w:rFonts w:eastAsia="Calibri"/>
                <w:spacing w:val="0"/>
                <w:sz w:val="36"/>
                <w:szCs w:val="22"/>
                <w:shd w:val="clear" w:color="auto" w:fill="auto"/>
              </w:rPr>
            </w:pPr>
            <w:r w:rsidRPr="0008493B">
              <w:rPr>
                <w:rStyle w:val="0pt"/>
                <w:rFonts w:eastAsia="Calibri"/>
                <w:spacing w:val="0"/>
                <w:sz w:val="28"/>
              </w:rPr>
              <w:t>Установлены нарушения при утверждении рабочей программы учебной практики по профессии 09.01.01 «Наладчик аппаратного и программного обеспечения»;</w:t>
            </w:r>
          </w:p>
          <w:p w:rsidR="00200988" w:rsidRPr="0008493B" w:rsidRDefault="00200988" w:rsidP="0020098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22"/>
              <w:rPr>
                <w:rStyle w:val="0pt"/>
                <w:rFonts w:eastAsia="Calibri"/>
                <w:spacing w:val="0"/>
                <w:sz w:val="32"/>
                <w:szCs w:val="22"/>
                <w:shd w:val="clear" w:color="auto" w:fill="auto"/>
              </w:rPr>
            </w:pPr>
            <w:r w:rsidRPr="0008493B">
              <w:rPr>
                <w:rStyle w:val="0pt"/>
                <w:rFonts w:eastAsia="Calibri"/>
                <w:spacing w:val="0"/>
                <w:sz w:val="28"/>
              </w:rPr>
              <w:t>Организацией не определен порядок ведения учетных документов по практическому обучению;</w:t>
            </w:r>
          </w:p>
          <w:p w:rsidR="00200988" w:rsidRPr="0008493B" w:rsidRDefault="00200988" w:rsidP="0020098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22"/>
              <w:rPr>
                <w:rFonts w:ascii="Times New Roman" w:hAnsi="Times New Roman"/>
                <w:sz w:val="28"/>
              </w:rPr>
            </w:pPr>
            <w:r w:rsidRPr="0008493B">
              <w:rPr>
                <w:rStyle w:val="0pt"/>
                <w:rFonts w:eastAsia="Calibri"/>
                <w:spacing w:val="0"/>
                <w:sz w:val="28"/>
              </w:rPr>
              <w:t>дневники учета производственной практики у ряда обучающихся заполнены не в полном объеме.</w:t>
            </w:r>
          </w:p>
        </w:tc>
        <w:tc>
          <w:tcPr>
            <w:tcW w:w="5386" w:type="dxa"/>
          </w:tcPr>
          <w:p w:rsidR="00200988" w:rsidRPr="0008493B" w:rsidRDefault="00200988" w:rsidP="00200988">
            <w:pPr>
              <w:pStyle w:val="a6"/>
              <w:numPr>
                <w:ilvl w:val="0"/>
                <w:numId w:val="5"/>
              </w:numPr>
              <w:tabs>
                <w:tab w:val="left" w:pos="452"/>
                <w:tab w:val="left" w:pos="646"/>
                <w:tab w:val="left" w:pos="871"/>
              </w:tabs>
              <w:spacing w:after="0" w:line="240" w:lineRule="auto"/>
              <w:ind w:left="27" w:firstLine="7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lastRenderedPageBreak/>
              <w:t xml:space="preserve">Проведено заседание педагогического совета по итогам проверки Министерством образования, науки и </w:t>
            </w:r>
            <w:r w:rsidRPr="0008493B">
              <w:rPr>
                <w:rFonts w:ascii="Times New Roman" w:hAnsi="Times New Roman"/>
                <w:sz w:val="28"/>
              </w:rPr>
              <w:lastRenderedPageBreak/>
              <w:t>молодежной политики Краснодарского края протоколом № 18 от 27.04.2018 года.</w:t>
            </w:r>
          </w:p>
          <w:p w:rsidR="00200988" w:rsidRPr="0008493B" w:rsidRDefault="00200988" w:rsidP="00200988">
            <w:pPr>
              <w:tabs>
                <w:tab w:val="left" w:pos="452"/>
                <w:tab w:val="left" w:pos="646"/>
                <w:tab w:val="left" w:pos="871"/>
              </w:tabs>
              <w:spacing w:after="0" w:line="240" w:lineRule="auto"/>
              <w:ind w:left="27" w:firstLine="7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Приложение 1</w:t>
            </w:r>
          </w:p>
          <w:p w:rsidR="00200988" w:rsidRPr="0008493B" w:rsidRDefault="00200988" w:rsidP="00200988">
            <w:pPr>
              <w:pStyle w:val="a6"/>
              <w:numPr>
                <w:ilvl w:val="0"/>
                <w:numId w:val="5"/>
              </w:numPr>
              <w:tabs>
                <w:tab w:val="left" w:pos="526"/>
              </w:tabs>
              <w:spacing w:after="0" w:line="240" w:lineRule="auto"/>
              <w:ind w:left="0" w:firstLine="7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Разработаны методические рекомендации по оформлению учетных документов по практическому обучению, в которых представлены все необходимые документы по практическому, а именно характеристика на обучающихся по итогам практики с определением уровня освоения общих компетенций в период ее прохождения, и</w:t>
            </w:r>
            <w:r w:rsidRPr="0008493B">
              <w:rPr>
                <w:rFonts w:ascii="Times New Roman" w:hAnsi="Times New Roman"/>
                <w:sz w:val="28"/>
                <w:szCs w:val="28"/>
              </w:rPr>
              <w:t xml:space="preserve">ндивидуальное задание, согласованное с работодателем, направление на производственную практику с отметкой руководителя практики от предприятия о ее прохождении, </w:t>
            </w:r>
            <w:r w:rsidRPr="0008493B">
              <w:rPr>
                <w:rFonts w:ascii="Times New Roman" w:hAnsi="Times New Roman"/>
                <w:sz w:val="28"/>
              </w:rPr>
              <w:t xml:space="preserve">утвержденные 05.05.2018 годом (рассмотрены на заседании УМО профессионального цикла протокол № 4 от 07.05.2018 года). </w:t>
            </w:r>
          </w:p>
          <w:p w:rsidR="00200988" w:rsidRPr="0008493B" w:rsidRDefault="00200988" w:rsidP="00200988">
            <w:pPr>
              <w:spacing w:after="0" w:line="240" w:lineRule="auto"/>
              <w:ind w:firstLine="7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Приложение 12.</w:t>
            </w:r>
          </w:p>
          <w:p w:rsidR="00200988" w:rsidRPr="0008493B" w:rsidRDefault="00200988" w:rsidP="00200988">
            <w:pPr>
              <w:pStyle w:val="a6"/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left="0" w:firstLine="7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  <w:szCs w:val="28"/>
              </w:rPr>
              <w:t>Нарушения в рабочей программе</w:t>
            </w:r>
            <w:r w:rsidRPr="0008493B">
              <w:rPr>
                <w:rFonts w:ascii="Times New Roman" w:hAnsi="Times New Roman"/>
                <w:sz w:val="28"/>
              </w:rPr>
              <w:t xml:space="preserve"> учебной практики </w:t>
            </w:r>
            <w:r w:rsidR="0017735A">
              <w:rPr>
                <w:rStyle w:val="0pt"/>
                <w:rFonts w:eastAsia="Calibri"/>
                <w:spacing w:val="0"/>
                <w:sz w:val="28"/>
              </w:rPr>
              <w:t xml:space="preserve">по профессии 09.01.01 </w:t>
            </w:r>
            <w:r w:rsidRPr="0008493B">
              <w:rPr>
                <w:rStyle w:val="0pt"/>
                <w:rFonts w:eastAsia="Calibri"/>
                <w:spacing w:val="0"/>
                <w:sz w:val="28"/>
              </w:rPr>
              <w:t>Наладчик аппарат</w:t>
            </w:r>
            <w:r w:rsidR="0017735A">
              <w:rPr>
                <w:rStyle w:val="0pt"/>
                <w:rFonts w:eastAsia="Calibri"/>
                <w:spacing w:val="0"/>
                <w:sz w:val="28"/>
              </w:rPr>
              <w:t>ного и программного обеспечения</w:t>
            </w:r>
            <w:r w:rsidRPr="0008493B">
              <w:rPr>
                <w:rStyle w:val="0pt"/>
                <w:rFonts w:eastAsia="Calibri"/>
                <w:spacing w:val="0"/>
                <w:sz w:val="28"/>
              </w:rPr>
              <w:t xml:space="preserve"> устранены, программа учебной практики </w:t>
            </w:r>
            <w:r w:rsidRPr="0008493B">
              <w:rPr>
                <w:rFonts w:ascii="Times New Roman" w:hAnsi="Times New Roman"/>
                <w:sz w:val="28"/>
                <w:szCs w:val="28"/>
              </w:rPr>
              <w:t>прошла повторное согласование с работодателями 28 апреля 2018 года.</w:t>
            </w:r>
            <w:r w:rsidRPr="0008493B">
              <w:rPr>
                <w:rFonts w:ascii="Times New Roman" w:hAnsi="Times New Roman"/>
                <w:sz w:val="28"/>
              </w:rPr>
              <w:t xml:space="preserve"> </w:t>
            </w:r>
          </w:p>
          <w:p w:rsidR="00200988" w:rsidRPr="0008493B" w:rsidRDefault="00200988" w:rsidP="00200988">
            <w:pPr>
              <w:spacing w:after="0" w:line="240" w:lineRule="auto"/>
              <w:ind w:firstLine="7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Приложение 12.</w:t>
            </w:r>
          </w:p>
          <w:p w:rsidR="00200988" w:rsidRPr="0008493B" w:rsidRDefault="00200988" w:rsidP="00200988">
            <w:pPr>
              <w:pStyle w:val="a6"/>
              <w:numPr>
                <w:ilvl w:val="0"/>
                <w:numId w:val="5"/>
              </w:numPr>
              <w:tabs>
                <w:tab w:val="left" w:pos="451"/>
              </w:tabs>
              <w:spacing w:after="0" w:line="240" w:lineRule="auto"/>
              <w:ind w:left="31" w:firstLine="7"/>
              <w:rPr>
                <w:rStyle w:val="0pt"/>
                <w:rFonts w:eastAsia="Calibri"/>
                <w:spacing w:val="0"/>
                <w:sz w:val="28"/>
                <w:szCs w:val="28"/>
                <w:shd w:val="clear" w:color="auto" w:fill="auto"/>
              </w:rPr>
            </w:pPr>
            <w:r w:rsidRPr="0008493B">
              <w:rPr>
                <w:rFonts w:ascii="Times New Roman" w:hAnsi="Times New Roman"/>
                <w:sz w:val="28"/>
                <w:szCs w:val="28"/>
              </w:rPr>
              <w:t xml:space="preserve">Разработаны и утверждены рабочие программы по учебной и производственной практике по </w:t>
            </w:r>
            <w:r w:rsidR="0017735A">
              <w:rPr>
                <w:rStyle w:val="0pt"/>
                <w:rFonts w:eastAsia="Calibri"/>
                <w:spacing w:val="0"/>
                <w:sz w:val="28"/>
                <w:szCs w:val="28"/>
              </w:rPr>
              <w:t xml:space="preserve">профессии 09.01.01 </w:t>
            </w:r>
            <w:r w:rsidRPr="0008493B">
              <w:rPr>
                <w:rStyle w:val="0pt"/>
                <w:rFonts w:eastAsia="Calibri"/>
                <w:spacing w:val="0"/>
                <w:sz w:val="28"/>
                <w:szCs w:val="28"/>
              </w:rPr>
              <w:t>Наладчик аппаратного и программного обеспечения на 2018 год. Прошли согласование с работодателями 28 августа 2018 года.</w:t>
            </w:r>
          </w:p>
          <w:p w:rsidR="00200988" w:rsidRPr="0008493B" w:rsidRDefault="00200988" w:rsidP="00200988">
            <w:pPr>
              <w:pStyle w:val="a6"/>
              <w:tabs>
                <w:tab w:val="left" w:pos="451"/>
              </w:tabs>
              <w:spacing w:after="0" w:line="240" w:lineRule="auto"/>
              <w:ind w:left="31" w:firstLine="7"/>
              <w:rPr>
                <w:rFonts w:ascii="Times New Roman" w:hAnsi="Times New Roman"/>
                <w:sz w:val="36"/>
                <w:szCs w:val="28"/>
              </w:rPr>
            </w:pPr>
            <w:r w:rsidRPr="0008493B">
              <w:rPr>
                <w:rFonts w:ascii="Times New Roman" w:hAnsi="Times New Roman"/>
                <w:sz w:val="28"/>
              </w:rPr>
              <w:t>Приложение 12.</w:t>
            </w:r>
          </w:p>
          <w:p w:rsidR="00200988" w:rsidRPr="0008493B" w:rsidRDefault="00200988" w:rsidP="00200988">
            <w:pPr>
              <w:pStyle w:val="a6"/>
              <w:numPr>
                <w:ilvl w:val="0"/>
                <w:numId w:val="5"/>
              </w:numPr>
              <w:tabs>
                <w:tab w:val="left" w:pos="346"/>
                <w:tab w:val="left" w:pos="496"/>
              </w:tabs>
              <w:spacing w:after="0" w:line="240" w:lineRule="auto"/>
              <w:ind w:left="0" w:firstLine="7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 xml:space="preserve">Дневники учета производственной практики заполнены в полном объеме. </w:t>
            </w:r>
          </w:p>
          <w:p w:rsidR="00200988" w:rsidRPr="0008493B" w:rsidRDefault="00200988" w:rsidP="00200988">
            <w:pPr>
              <w:pStyle w:val="a6"/>
              <w:tabs>
                <w:tab w:val="left" w:pos="346"/>
                <w:tab w:val="left" w:pos="496"/>
              </w:tabs>
              <w:spacing w:after="0" w:line="240" w:lineRule="auto"/>
              <w:ind w:left="31" w:firstLine="7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Приложение 12.</w:t>
            </w:r>
          </w:p>
          <w:p w:rsidR="00200988" w:rsidRPr="0008493B" w:rsidRDefault="00200988" w:rsidP="00200988">
            <w:pPr>
              <w:pStyle w:val="a6"/>
              <w:numPr>
                <w:ilvl w:val="0"/>
                <w:numId w:val="5"/>
              </w:numPr>
              <w:tabs>
                <w:tab w:val="left" w:pos="346"/>
                <w:tab w:val="left" w:pos="496"/>
              </w:tabs>
              <w:spacing w:after="0" w:line="240" w:lineRule="auto"/>
              <w:ind w:left="0" w:firstLine="7"/>
              <w:rPr>
                <w:rFonts w:ascii="Times New Roman" w:hAnsi="Times New Roman"/>
                <w:sz w:val="28"/>
                <w:szCs w:val="28"/>
              </w:rPr>
            </w:pPr>
            <w:r w:rsidRPr="0008493B">
              <w:t xml:space="preserve"> </w:t>
            </w:r>
            <w:r w:rsidRPr="0008493B">
              <w:rPr>
                <w:rFonts w:ascii="Times New Roman" w:hAnsi="Times New Roman"/>
                <w:sz w:val="28"/>
                <w:szCs w:val="28"/>
              </w:rPr>
              <w:t>Лицам ответственным за данное нарушение вынесен приказ о наказании, указано на недопустимость повторного нарушения (приказ директора от 26.04.2018 года № 01-4/2-3-1 пункт 1)</w:t>
            </w:r>
          </w:p>
          <w:p w:rsidR="00200988" w:rsidRPr="0008493B" w:rsidRDefault="00200988" w:rsidP="00200988">
            <w:pPr>
              <w:pStyle w:val="a6"/>
              <w:tabs>
                <w:tab w:val="left" w:pos="346"/>
                <w:tab w:val="left" w:pos="496"/>
              </w:tabs>
              <w:spacing w:after="0" w:line="240" w:lineRule="auto"/>
              <w:ind w:left="31" w:firstLine="7"/>
              <w:rPr>
                <w:rFonts w:ascii="Times New Roman" w:hAnsi="Times New Roman"/>
                <w:sz w:val="28"/>
                <w:szCs w:val="28"/>
              </w:rPr>
            </w:pPr>
            <w:r w:rsidRPr="0008493B">
              <w:rPr>
                <w:rFonts w:ascii="Times New Roman" w:hAnsi="Times New Roman"/>
                <w:sz w:val="28"/>
                <w:szCs w:val="28"/>
              </w:rPr>
              <w:t xml:space="preserve">Приложение 1. </w:t>
            </w:r>
          </w:p>
          <w:p w:rsidR="00200988" w:rsidRPr="0008493B" w:rsidRDefault="00200988" w:rsidP="00200988">
            <w:pPr>
              <w:pStyle w:val="a6"/>
              <w:numPr>
                <w:ilvl w:val="0"/>
                <w:numId w:val="5"/>
              </w:numPr>
              <w:tabs>
                <w:tab w:val="left" w:pos="346"/>
                <w:tab w:val="left" w:pos="496"/>
              </w:tabs>
              <w:spacing w:after="0" w:line="240" w:lineRule="auto"/>
              <w:ind w:left="0" w:firstLine="7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lastRenderedPageBreak/>
              <w:t>Назначены ответственные лица (приказ директора А.А. Гребенника от 13.04.2018 года № 01-4/180-1)</w:t>
            </w:r>
          </w:p>
          <w:p w:rsidR="00200988" w:rsidRPr="0008493B" w:rsidRDefault="00200988" w:rsidP="00200988">
            <w:pPr>
              <w:pStyle w:val="a6"/>
              <w:tabs>
                <w:tab w:val="left" w:pos="346"/>
                <w:tab w:val="left" w:pos="496"/>
              </w:tabs>
              <w:spacing w:after="0" w:line="240" w:lineRule="auto"/>
              <w:ind w:left="0" w:firstLine="7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Приложение № 1.</w:t>
            </w:r>
          </w:p>
        </w:tc>
      </w:tr>
      <w:tr w:rsidR="00200988" w:rsidRPr="0008493B" w:rsidTr="00C7377E">
        <w:tc>
          <w:tcPr>
            <w:tcW w:w="699" w:type="dxa"/>
          </w:tcPr>
          <w:p w:rsidR="00200988" w:rsidRPr="0008493B" w:rsidRDefault="00200988" w:rsidP="00200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493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4547" w:type="dxa"/>
          </w:tcPr>
          <w:p w:rsidR="00200988" w:rsidRPr="0008493B" w:rsidRDefault="00200988" w:rsidP="00200988">
            <w:pPr>
              <w:pStyle w:val="3"/>
              <w:shd w:val="clear" w:color="auto" w:fill="auto"/>
              <w:tabs>
                <w:tab w:val="left" w:pos="1287"/>
              </w:tabs>
              <w:spacing w:before="0" w:after="0" w:line="240" w:lineRule="auto"/>
              <w:ind w:right="20"/>
              <w:rPr>
                <w:sz w:val="28"/>
                <w:szCs w:val="28"/>
              </w:rPr>
            </w:pPr>
            <w:r w:rsidRPr="0008493B">
              <w:rPr>
                <w:rStyle w:val="0pt"/>
                <w:spacing w:val="0"/>
                <w:sz w:val="28"/>
                <w:szCs w:val="28"/>
              </w:rPr>
              <w:t>Приказа Минобрнауки России от 16 августа 2013 года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(далее - Порядок):</w:t>
            </w:r>
          </w:p>
          <w:p w:rsidR="00200988" w:rsidRPr="0008493B" w:rsidRDefault="00200988" w:rsidP="00200988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511"/>
                <w:tab w:val="left" w:pos="751"/>
                <w:tab w:val="left" w:pos="1172"/>
              </w:tabs>
              <w:spacing w:before="0" w:after="0" w:line="240" w:lineRule="auto"/>
              <w:ind w:left="20" w:right="20" w:firstLine="18"/>
              <w:rPr>
                <w:sz w:val="28"/>
                <w:szCs w:val="28"/>
              </w:rPr>
            </w:pPr>
            <w:r w:rsidRPr="0008493B">
              <w:rPr>
                <w:rStyle w:val="0pt"/>
                <w:spacing w:val="0"/>
                <w:sz w:val="28"/>
                <w:szCs w:val="28"/>
              </w:rPr>
              <w:t>В нарушение пункта 10 Порядка, выполненные обучающимися 2017 года выпускные квалификационные работы, не соответствуют форме, утвержденной локальным нормативным актом организации;</w:t>
            </w:r>
          </w:p>
          <w:p w:rsidR="00200988" w:rsidRPr="0008493B" w:rsidRDefault="00200988" w:rsidP="00200988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463"/>
                <w:tab w:val="left" w:pos="1069"/>
              </w:tabs>
              <w:spacing w:before="0" w:after="0" w:line="240" w:lineRule="auto"/>
              <w:ind w:left="20" w:right="20" w:firstLine="18"/>
              <w:rPr>
                <w:sz w:val="28"/>
                <w:szCs w:val="28"/>
              </w:rPr>
            </w:pPr>
            <w:r w:rsidRPr="0008493B">
              <w:rPr>
                <w:rStyle w:val="0pt"/>
                <w:spacing w:val="0"/>
                <w:sz w:val="28"/>
                <w:szCs w:val="28"/>
              </w:rPr>
              <w:t>В нарушение пункта 13 Порядка в 2016/17 учебном году допущено нарушение при утверждении тематики выпускных квалификационных работ для группы № 42 по профессии 09.01.01 «Наладчик аппаратного и программного обеспечения», группе № 34 по профессии 08.01.08 «Мастер отделочных строительных работ»;</w:t>
            </w:r>
          </w:p>
          <w:p w:rsidR="00200988" w:rsidRPr="0008493B" w:rsidRDefault="00200988" w:rsidP="00200988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571"/>
                <w:tab w:val="left" w:pos="721"/>
                <w:tab w:val="left" w:pos="1117"/>
              </w:tabs>
              <w:spacing w:before="0" w:after="0" w:line="240" w:lineRule="auto"/>
              <w:ind w:left="20" w:right="20" w:firstLine="18"/>
              <w:rPr>
                <w:sz w:val="28"/>
                <w:szCs w:val="28"/>
              </w:rPr>
            </w:pPr>
            <w:r w:rsidRPr="0008493B">
              <w:rPr>
                <w:rStyle w:val="0pt"/>
                <w:spacing w:val="0"/>
                <w:sz w:val="28"/>
                <w:szCs w:val="28"/>
              </w:rPr>
              <w:t>Выпускные квалификационные работы 2016/17 учебного года не соответствуют требованиям к структуре и порядку согласования;</w:t>
            </w:r>
          </w:p>
          <w:p w:rsidR="00200988" w:rsidRPr="0008493B" w:rsidRDefault="00200988" w:rsidP="00200988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541"/>
                <w:tab w:val="left" w:pos="1086"/>
              </w:tabs>
              <w:spacing w:before="0" w:after="0" w:line="240" w:lineRule="auto"/>
              <w:ind w:left="20" w:right="20" w:firstLine="18"/>
              <w:rPr>
                <w:sz w:val="28"/>
              </w:rPr>
            </w:pPr>
            <w:r w:rsidRPr="0008493B">
              <w:rPr>
                <w:rStyle w:val="0pt"/>
                <w:spacing w:val="0"/>
                <w:sz w:val="28"/>
                <w:szCs w:val="28"/>
              </w:rPr>
              <w:t>Графики проведения итоговой аттестации обучающихся на текущий учебный год не соответствуют графику учебного процесса в ряде учебных планов.</w:t>
            </w:r>
          </w:p>
        </w:tc>
        <w:tc>
          <w:tcPr>
            <w:tcW w:w="5386" w:type="dxa"/>
          </w:tcPr>
          <w:p w:rsidR="00200988" w:rsidRPr="0008493B" w:rsidRDefault="00200988" w:rsidP="00200988">
            <w:pPr>
              <w:pStyle w:val="a6"/>
              <w:numPr>
                <w:ilvl w:val="0"/>
                <w:numId w:val="6"/>
              </w:numPr>
              <w:tabs>
                <w:tab w:val="left" w:pos="360"/>
                <w:tab w:val="left" w:pos="452"/>
                <w:tab w:val="left" w:pos="871"/>
              </w:tabs>
              <w:spacing w:after="0" w:line="240" w:lineRule="auto"/>
              <w:ind w:left="0" w:firstLine="7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Проведено заседание педагогического совета по итогам проверки Министерством образования, науки и молодежной политики Краснодарского края протоколом № 18 от 27.04.2018 года.</w:t>
            </w:r>
          </w:p>
          <w:p w:rsidR="00200988" w:rsidRPr="0008493B" w:rsidRDefault="00200988" w:rsidP="00200988">
            <w:pPr>
              <w:pStyle w:val="a6"/>
              <w:tabs>
                <w:tab w:val="left" w:pos="360"/>
                <w:tab w:val="left" w:pos="452"/>
                <w:tab w:val="left" w:pos="871"/>
              </w:tabs>
              <w:spacing w:after="0" w:line="240" w:lineRule="auto"/>
              <w:ind w:left="31" w:firstLine="7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Приложение 1.</w:t>
            </w:r>
          </w:p>
          <w:p w:rsidR="00200988" w:rsidRPr="0008493B" w:rsidRDefault="00200988" w:rsidP="00200988">
            <w:pPr>
              <w:pStyle w:val="a6"/>
              <w:numPr>
                <w:ilvl w:val="0"/>
                <w:numId w:val="6"/>
              </w:numPr>
              <w:tabs>
                <w:tab w:val="left" w:pos="421"/>
              </w:tabs>
              <w:spacing w:after="0" w:line="240" w:lineRule="auto"/>
              <w:ind w:left="0" w:firstLine="7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  <w:szCs w:val="28"/>
              </w:rPr>
              <w:t xml:space="preserve"> Разработано положение о выпускной квалификационной работе по программам подготовки квалицированных рабочих, служащих</w:t>
            </w:r>
            <w:r w:rsidRPr="0008493B">
              <w:rPr>
                <w:caps/>
                <w:sz w:val="28"/>
                <w:szCs w:val="28"/>
              </w:rPr>
              <w:t xml:space="preserve"> </w:t>
            </w:r>
            <w:r w:rsidRPr="0008493B">
              <w:rPr>
                <w:rFonts w:ascii="Times New Roman" w:hAnsi="Times New Roman"/>
                <w:sz w:val="28"/>
                <w:szCs w:val="28"/>
              </w:rPr>
              <w:t>в</w:t>
            </w:r>
            <w:r w:rsidRPr="0008493B">
              <w:rPr>
                <w:rFonts w:ascii="Times New Roman" w:hAnsi="Times New Roman"/>
                <w:caps/>
                <w:sz w:val="28"/>
                <w:szCs w:val="28"/>
              </w:rPr>
              <w:t xml:space="preserve"> ГБПОУ КК ЩИТ, </w:t>
            </w:r>
            <w:r w:rsidRPr="0008493B">
              <w:rPr>
                <w:rFonts w:ascii="Times New Roman" w:hAnsi="Times New Roman"/>
                <w:sz w:val="28"/>
                <w:szCs w:val="28"/>
              </w:rPr>
              <w:t>утвержденное приказом</w:t>
            </w:r>
            <w:r w:rsidRPr="0008493B"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r w:rsidRPr="0008493B">
              <w:rPr>
                <w:rFonts w:ascii="Times New Roman" w:hAnsi="Times New Roman"/>
                <w:sz w:val="28"/>
                <w:szCs w:val="28"/>
              </w:rPr>
              <w:t>от 12 апреля 2018 года</w:t>
            </w:r>
            <w:r w:rsidRPr="0008493B">
              <w:rPr>
                <w:rFonts w:ascii="Times New Roman" w:hAnsi="Times New Roman"/>
                <w:caps/>
                <w:sz w:val="28"/>
                <w:szCs w:val="28"/>
              </w:rPr>
              <w:t xml:space="preserve"> №01-4/178-1 </w:t>
            </w:r>
            <w:r w:rsidRPr="0008493B">
              <w:rPr>
                <w:rFonts w:ascii="Times New Roman" w:hAnsi="Times New Roman"/>
                <w:sz w:val="28"/>
              </w:rPr>
              <w:t xml:space="preserve">(рассмотрено на заседании УМО профессионального цикла протокол № 4 от 07.05.2018 года). </w:t>
            </w:r>
          </w:p>
          <w:p w:rsidR="00200988" w:rsidRPr="0008493B" w:rsidRDefault="00200988" w:rsidP="00200988">
            <w:pPr>
              <w:pStyle w:val="a6"/>
              <w:tabs>
                <w:tab w:val="left" w:pos="421"/>
              </w:tabs>
              <w:spacing w:after="0" w:line="240" w:lineRule="auto"/>
              <w:ind w:left="31" w:firstLine="7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  <w:szCs w:val="28"/>
              </w:rPr>
              <w:t>Приложение 13.</w:t>
            </w:r>
          </w:p>
          <w:p w:rsidR="00200988" w:rsidRPr="0008493B" w:rsidRDefault="00200988" w:rsidP="00200988">
            <w:pPr>
              <w:pStyle w:val="a6"/>
              <w:numPr>
                <w:ilvl w:val="0"/>
                <w:numId w:val="6"/>
              </w:numPr>
              <w:tabs>
                <w:tab w:val="left" w:pos="421"/>
              </w:tabs>
              <w:spacing w:after="0" w:line="240" w:lineRule="auto"/>
              <w:ind w:left="0" w:firstLine="7"/>
              <w:rPr>
                <w:rStyle w:val="0pt"/>
                <w:rFonts w:eastAsia="Calibri"/>
                <w:spacing w:val="0"/>
                <w:sz w:val="28"/>
                <w:szCs w:val="22"/>
                <w:shd w:val="clear" w:color="auto" w:fill="auto"/>
              </w:rPr>
            </w:pPr>
            <w:r w:rsidRPr="0008493B">
              <w:rPr>
                <w:rStyle w:val="0pt"/>
                <w:rFonts w:eastAsia="Calibri"/>
                <w:spacing w:val="0"/>
                <w:sz w:val="28"/>
                <w:szCs w:val="28"/>
              </w:rPr>
              <w:t>Тематика выпускных квалификационных работ для группы № 42 по профессии 09.01.01 Наладчик аппаратного и программного обеспечения рассмотрена на заседании УМО профессионального цикла протокол № 3 от 24 апреля 2018 года.</w:t>
            </w:r>
          </w:p>
          <w:p w:rsidR="00200988" w:rsidRPr="0008493B" w:rsidRDefault="00200988" w:rsidP="00200988">
            <w:pPr>
              <w:pStyle w:val="a6"/>
              <w:tabs>
                <w:tab w:val="left" w:pos="421"/>
              </w:tabs>
              <w:spacing w:after="0" w:line="240" w:lineRule="auto"/>
              <w:ind w:left="31" w:firstLine="7"/>
              <w:rPr>
                <w:rStyle w:val="0pt"/>
                <w:rFonts w:eastAsia="Calibri"/>
                <w:spacing w:val="0"/>
                <w:sz w:val="28"/>
                <w:szCs w:val="22"/>
                <w:shd w:val="clear" w:color="auto" w:fill="auto"/>
              </w:rPr>
            </w:pPr>
            <w:r w:rsidRPr="0008493B">
              <w:rPr>
                <w:rStyle w:val="0pt"/>
                <w:rFonts w:eastAsia="Calibri"/>
                <w:spacing w:val="0"/>
                <w:sz w:val="28"/>
                <w:szCs w:val="22"/>
                <w:shd w:val="clear" w:color="auto" w:fill="auto"/>
              </w:rPr>
              <w:t>Приложение 13.</w:t>
            </w:r>
          </w:p>
          <w:p w:rsidR="00200988" w:rsidRPr="0008493B" w:rsidRDefault="00200988" w:rsidP="00200988">
            <w:pPr>
              <w:pStyle w:val="a6"/>
              <w:numPr>
                <w:ilvl w:val="0"/>
                <w:numId w:val="6"/>
              </w:numPr>
              <w:tabs>
                <w:tab w:val="left" w:pos="421"/>
              </w:tabs>
              <w:spacing w:after="0" w:line="240" w:lineRule="auto"/>
              <w:ind w:left="0" w:firstLine="7"/>
              <w:rPr>
                <w:rStyle w:val="0pt"/>
                <w:rFonts w:eastAsia="Calibri"/>
                <w:spacing w:val="0"/>
                <w:sz w:val="28"/>
                <w:szCs w:val="22"/>
                <w:shd w:val="clear" w:color="auto" w:fill="auto"/>
              </w:rPr>
            </w:pPr>
            <w:r w:rsidRPr="0008493B">
              <w:rPr>
                <w:rStyle w:val="0pt"/>
                <w:rFonts w:eastAsia="Calibri"/>
                <w:spacing w:val="0"/>
                <w:sz w:val="28"/>
                <w:szCs w:val="28"/>
              </w:rPr>
              <w:t>Графики проведения государственной итоговой аттестации на 2017-2018 приведены в соответствие графику учебного процесса на 2017/2018 учебный год в ряде учебных планов.</w:t>
            </w:r>
          </w:p>
          <w:p w:rsidR="001A074D" w:rsidRPr="0008493B" w:rsidRDefault="001A074D" w:rsidP="001A074D">
            <w:pPr>
              <w:pStyle w:val="a6"/>
              <w:tabs>
                <w:tab w:val="left" w:pos="421"/>
              </w:tabs>
              <w:spacing w:after="0" w:line="240" w:lineRule="auto"/>
              <w:ind w:left="7"/>
              <w:rPr>
                <w:rStyle w:val="0pt"/>
                <w:rFonts w:eastAsia="Calibri"/>
                <w:spacing w:val="0"/>
                <w:sz w:val="28"/>
                <w:szCs w:val="22"/>
                <w:shd w:val="clear" w:color="auto" w:fill="auto"/>
              </w:rPr>
            </w:pPr>
            <w:r w:rsidRPr="0008493B">
              <w:rPr>
                <w:rStyle w:val="0pt"/>
                <w:rFonts w:eastAsia="Calibri"/>
                <w:spacing w:val="0"/>
                <w:sz w:val="28"/>
                <w:szCs w:val="28"/>
              </w:rPr>
              <w:t>Приложение 13.</w:t>
            </w:r>
          </w:p>
          <w:p w:rsidR="00200988" w:rsidRPr="0008493B" w:rsidRDefault="00200988" w:rsidP="00200988">
            <w:pPr>
              <w:pStyle w:val="a6"/>
              <w:numPr>
                <w:ilvl w:val="0"/>
                <w:numId w:val="6"/>
              </w:numPr>
              <w:tabs>
                <w:tab w:val="left" w:pos="421"/>
              </w:tabs>
              <w:spacing w:after="0" w:line="240" w:lineRule="auto"/>
              <w:ind w:left="0" w:firstLine="7"/>
              <w:rPr>
                <w:rStyle w:val="0pt"/>
                <w:rFonts w:eastAsia="Calibri"/>
                <w:spacing w:val="0"/>
                <w:sz w:val="28"/>
                <w:szCs w:val="22"/>
                <w:shd w:val="clear" w:color="auto" w:fill="auto"/>
              </w:rPr>
            </w:pPr>
            <w:r w:rsidRPr="0008493B">
              <w:rPr>
                <w:rStyle w:val="0pt"/>
                <w:rFonts w:eastAsia="Calibri"/>
                <w:spacing w:val="0"/>
                <w:sz w:val="28"/>
                <w:szCs w:val="28"/>
              </w:rPr>
              <w:t>Разработан проект программы ГИА на 2018/2019 учебный год, проект графика проведения ГИА в 2018-2019 учебном году.</w:t>
            </w:r>
          </w:p>
          <w:p w:rsidR="001A074D" w:rsidRPr="0008493B" w:rsidRDefault="001A074D" w:rsidP="001A074D">
            <w:pPr>
              <w:pStyle w:val="a6"/>
              <w:tabs>
                <w:tab w:val="left" w:pos="421"/>
              </w:tabs>
              <w:spacing w:after="0" w:line="240" w:lineRule="auto"/>
              <w:ind w:left="7"/>
              <w:rPr>
                <w:rStyle w:val="0pt"/>
                <w:rFonts w:eastAsia="Calibri"/>
                <w:spacing w:val="0"/>
                <w:sz w:val="28"/>
                <w:szCs w:val="22"/>
                <w:shd w:val="clear" w:color="auto" w:fill="auto"/>
              </w:rPr>
            </w:pPr>
            <w:r w:rsidRPr="0008493B">
              <w:rPr>
                <w:rStyle w:val="0pt"/>
                <w:rFonts w:eastAsia="Calibri"/>
                <w:spacing w:val="0"/>
                <w:sz w:val="28"/>
                <w:szCs w:val="28"/>
              </w:rPr>
              <w:t>Приложение 13.</w:t>
            </w:r>
          </w:p>
          <w:p w:rsidR="00200988" w:rsidRPr="0008493B" w:rsidRDefault="00200988" w:rsidP="00200988">
            <w:pPr>
              <w:pStyle w:val="a6"/>
              <w:numPr>
                <w:ilvl w:val="0"/>
                <w:numId w:val="6"/>
              </w:numPr>
              <w:tabs>
                <w:tab w:val="left" w:pos="346"/>
                <w:tab w:val="left" w:pos="496"/>
              </w:tabs>
              <w:spacing w:after="0" w:line="240" w:lineRule="auto"/>
              <w:ind w:left="0" w:firstLine="7"/>
              <w:rPr>
                <w:rFonts w:ascii="Times New Roman" w:hAnsi="Times New Roman"/>
                <w:sz w:val="28"/>
                <w:szCs w:val="28"/>
              </w:rPr>
            </w:pPr>
            <w:r w:rsidRPr="0008493B">
              <w:rPr>
                <w:rStyle w:val="0pt"/>
                <w:rFonts w:eastAsia="Calibri"/>
                <w:spacing w:val="0"/>
                <w:sz w:val="28"/>
                <w:szCs w:val="28"/>
              </w:rPr>
              <w:t xml:space="preserve"> </w:t>
            </w:r>
            <w:r w:rsidRPr="0008493B">
              <w:rPr>
                <w:rFonts w:ascii="Times New Roman" w:hAnsi="Times New Roman"/>
                <w:sz w:val="28"/>
                <w:szCs w:val="28"/>
              </w:rPr>
              <w:t>Лицам ответственным за данное нарушение вынесен приказ о наказании, указано на недопустимость повторного нарушения (приказ директора от 26.04.2018 года № 01-4/2-3-1 пункт 1).</w:t>
            </w:r>
          </w:p>
          <w:p w:rsidR="00200988" w:rsidRPr="0008493B" w:rsidRDefault="00200988" w:rsidP="00200988">
            <w:pPr>
              <w:pStyle w:val="a6"/>
              <w:tabs>
                <w:tab w:val="left" w:pos="346"/>
                <w:tab w:val="left" w:pos="496"/>
              </w:tabs>
              <w:spacing w:after="0" w:line="240" w:lineRule="auto"/>
              <w:ind w:left="0" w:firstLine="7"/>
              <w:rPr>
                <w:rFonts w:ascii="Times New Roman" w:hAnsi="Times New Roman"/>
                <w:sz w:val="28"/>
                <w:szCs w:val="28"/>
              </w:rPr>
            </w:pPr>
            <w:r w:rsidRPr="0008493B">
              <w:rPr>
                <w:rFonts w:ascii="Times New Roman" w:hAnsi="Times New Roman"/>
                <w:sz w:val="28"/>
                <w:szCs w:val="28"/>
              </w:rPr>
              <w:t>Приложение 1</w:t>
            </w:r>
            <w:r w:rsidR="001A074D" w:rsidRPr="0008493B">
              <w:rPr>
                <w:rFonts w:ascii="Times New Roman" w:hAnsi="Times New Roman"/>
                <w:sz w:val="28"/>
                <w:szCs w:val="28"/>
              </w:rPr>
              <w:t>.</w:t>
            </w:r>
            <w:r w:rsidRPr="000849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00988" w:rsidRPr="0008493B" w:rsidRDefault="00200988" w:rsidP="00200988">
            <w:pPr>
              <w:pStyle w:val="a6"/>
              <w:numPr>
                <w:ilvl w:val="0"/>
                <w:numId w:val="6"/>
              </w:numPr>
              <w:tabs>
                <w:tab w:val="left" w:pos="346"/>
                <w:tab w:val="left" w:pos="496"/>
              </w:tabs>
              <w:spacing w:after="0" w:line="240" w:lineRule="auto"/>
              <w:ind w:left="0" w:firstLine="7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lastRenderedPageBreak/>
              <w:t>Назначены ответственные лица (приказ директора А.А. Гребенника от 13.04.2018 года № 01-4/180-1)</w:t>
            </w:r>
          </w:p>
          <w:p w:rsidR="00200988" w:rsidRPr="0008493B" w:rsidRDefault="00200988" w:rsidP="001A074D">
            <w:pPr>
              <w:spacing w:after="0" w:line="240" w:lineRule="auto"/>
              <w:ind w:firstLine="7"/>
              <w:rPr>
                <w:rFonts w:ascii="Times New Roman" w:hAnsi="Times New Roman"/>
                <w:sz w:val="28"/>
              </w:rPr>
            </w:pPr>
            <w:proofErr w:type="gramStart"/>
            <w:r w:rsidRPr="0008493B">
              <w:rPr>
                <w:rFonts w:ascii="Times New Roman" w:hAnsi="Times New Roman"/>
                <w:sz w:val="28"/>
              </w:rPr>
              <w:t>Приложение  1</w:t>
            </w:r>
            <w:proofErr w:type="gramEnd"/>
            <w:r w:rsidR="001A074D" w:rsidRPr="0008493B">
              <w:rPr>
                <w:rFonts w:ascii="Times New Roman" w:hAnsi="Times New Roman"/>
                <w:sz w:val="28"/>
              </w:rPr>
              <w:t>.</w:t>
            </w:r>
          </w:p>
        </w:tc>
      </w:tr>
      <w:tr w:rsidR="00200988" w:rsidRPr="0008493B" w:rsidTr="00C7377E">
        <w:tc>
          <w:tcPr>
            <w:tcW w:w="699" w:type="dxa"/>
          </w:tcPr>
          <w:p w:rsidR="00200988" w:rsidRPr="0008493B" w:rsidRDefault="00200988" w:rsidP="00200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493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4547" w:type="dxa"/>
          </w:tcPr>
          <w:p w:rsidR="00200988" w:rsidRPr="0008493B" w:rsidRDefault="00200988" w:rsidP="00200988">
            <w:pPr>
              <w:pStyle w:val="3"/>
              <w:shd w:val="clear" w:color="auto" w:fill="auto"/>
              <w:tabs>
                <w:tab w:val="left" w:pos="1304"/>
              </w:tabs>
              <w:spacing w:before="0" w:after="0" w:line="240" w:lineRule="auto"/>
              <w:ind w:right="20"/>
              <w:rPr>
                <w:sz w:val="28"/>
              </w:rPr>
            </w:pPr>
            <w:r w:rsidRPr="0008493B">
              <w:rPr>
                <w:rStyle w:val="0pt"/>
                <w:spacing w:val="0"/>
                <w:sz w:val="28"/>
              </w:rPr>
              <w:t xml:space="preserve">Части </w:t>
            </w:r>
            <w:r w:rsidRPr="0008493B">
              <w:rPr>
                <w:rStyle w:val="2pt"/>
                <w:spacing w:val="0"/>
                <w:sz w:val="28"/>
              </w:rPr>
              <w:t>1,4,</w:t>
            </w:r>
            <w:r w:rsidRPr="0008493B">
              <w:rPr>
                <w:rStyle w:val="0pt"/>
                <w:spacing w:val="0"/>
                <w:sz w:val="28"/>
              </w:rPr>
              <w:t xml:space="preserve"> 15 статьи 60 Федерального закона от 29 декабря 2012 года № 2УЗ-ФЗ «Об образовании в Российской Федерации», в части допущенных нарушений в 2016/17 учебном году при оформлении распорядительных актов о выдаче документов об образовании, а именно, издания приказа о выдаче выпускникам дипломов установленного образца, что не соответствует действительности, специальности выпуска 2017 года имеют государственную аккредитацию, фактически выданы дипломы государственного образца.</w:t>
            </w:r>
          </w:p>
        </w:tc>
        <w:tc>
          <w:tcPr>
            <w:tcW w:w="5386" w:type="dxa"/>
          </w:tcPr>
          <w:p w:rsidR="00200988" w:rsidRPr="0008493B" w:rsidRDefault="00200988" w:rsidP="00200988">
            <w:pPr>
              <w:pStyle w:val="a6"/>
              <w:numPr>
                <w:ilvl w:val="0"/>
                <w:numId w:val="7"/>
              </w:numPr>
              <w:tabs>
                <w:tab w:val="left" w:pos="360"/>
                <w:tab w:val="left" w:pos="452"/>
                <w:tab w:val="left" w:pos="87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Проведено заседание педагогического совета по итогам проверки Министерством образования, науки и молодежной политики Краснодарского края протоколом № 18 от 27.04.2018 года.</w:t>
            </w:r>
          </w:p>
          <w:p w:rsidR="00200988" w:rsidRPr="0008493B" w:rsidRDefault="00200988" w:rsidP="00200988">
            <w:pPr>
              <w:pStyle w:val="a6"/>
              <w:tabs>
                <w:tab w:val="left" w:pos="360"/>
                <w:tab w:val="left" w:pos="452"/>
                <w:tab w:val="left" w:pos="87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Приложение 1</w:t>
            </w:r>
            <w:r w:rsidR="001A074D" w:rsidRPr="0008493B">
              <w:rPr>
                <w:rFonts w:ascii="Times New Roman" w:hAnsi="Times New Roman"/>
                <w:sz w:val="28"/>
              </w:rPr>
              <w:t>.</w:t>
            </w:r>
          </w:p>
          <w:p w:rsidR="00200988" w:rsidRPr="0008493B" w:rsidRDefault="00200988" w:rsidP="00200988">
            <w:pPr>
              <w:pStyle w:val="a6"/>
              <w:numPr>
                <w:ilvl w:val="0"/>
                <w:numId w:val="7"/>
              </w:numPr>
              <w:tabs>
                <w:tab w:val="left" w:pos="360"/>
                <w:tab w:val="left" w:pos="45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Внесено изменение в приказ в части выдачи дипломов государственного образца, для выпускников 2017 года по профессиям, имеющим государственную аккредитацию</w:t>
            </w:r>
            <w:r w:rsidR="001A074D" w:rsidRPr="0008493B">
              <w:rPr>
                <w:rFonts w:ascii="Times New Roman" w:hAnsi="Times New Roman"/>
                <w:sz w:val="28"/>
              </w:rPr>
              <w:t>.</w:t>
            </w:r>
          </w:p>
          <w:p w:rsidR="001A074D" w:rsidRPr="0008493B" w:rsidRDefault="001A074D" w:rsidP="001A074D">
            <w:pPr>
              <w:pStyle w:val="a6"/>
              <w:tabs>
                <w:tab w:val="left" w:pos="360"/>
                <w:tab w:val="left" w:pos="452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Приложение 14.</w:t>
            </w:r>
          </w:p>
          <w:p w:rsidR="00200988" w:rsidRPr="0008493B" w:rsidRDefault="00200988" w:rsidP="00200988">
            <w:pPr>
              <w:pStyle w:val="a6"/>
              <w:numPr>
                <w:ilvl w:val="0"/>
                <w:numId w:val="7"/>
              </w:numPr>
              <w:tabs>
                <w:tab w:val="left" w:pos="346"/>
                <w:tab w:val="left" w:pos="49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8493B">
              <w:rPr>
                <w:rFonts w:ascii="Times New Roman" w:hAnsi="Times New Roman"/>
                <w:sz w:val="28"/>
                <w:szCs w:val="28"/>
              </w:rPr>
              <w:t>Лицам ответственным за данное нарушение вынесен приказ о наказании, указано на недопустимость повторного нарушения (приказ директора от 26.04.2018 года № 01-4/2-3-1 пункт 1).</w:t>
            </w:r>
          </w:p>
          <w:p w:rsidR="00200988" w:rsidRPr="0008493B" w:rsidRDefault="00200988" w:rsidP="00200988">
            <w:pPr>
              <w:pStyle w:val="a6"/>
              <w:tabs>
                <w:tab w:val="left" w:pos="346"/>
                <w:tab w:val="left" w:pos="49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493B">
              <w:rPr>
                <w:rFonts w:ascii="Times New Roman" w:hAnsi="Times New Roman"/>
                <w:sz w:val="28"/>
                <w:szCs w:val="28"/>
              </w:rPr>
              <w:t>Приложение 1</w:t>
            </w:r>
            <w:r w:rsidR="001A074D" w:rsidRPr="0008493B">
              <w:rPr>
                <w:rFonts w:ascii="Times New Roman" w:hAnsi="Times New Roman"/>
                <w:sz w:val="28"/>
                <w:szCs w:val="28"/>
              </w:rPr>
              <w:t>.</w:t>
            </w:r>
            <w:r w:rsidRPr="000849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00988" w:rsidRPr="0008493B" w:rsidRDefault="00200988" w:rsidP="00200988">
            <w:pPr>
              <w:pStyle w:val="a6"/>
              <w:numPr>
                <w:ilvl w:val="0"/>
                <w:numId w:val="7"/>
              </w:numPr>
              <w:tabs>
                <w:tab w:val="left" w:pos="346"/>
                <w:tab w:val="left" w:pos="496"/>
              </w:tabs>
              <w:spacing w:after="0" w:line="240" w:lineRule="auto"/>
              <w:ind w:left="41" w:firstLine="0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t>Назначены ответственные лица (приказ директора А.А. Гребенника от 13.04.2018 года № 01-4/180-1)</w:t>
            </w:r>
          </w:p>
          <w:p w:rsidR="00200988" w:rsidRPr="0008493B" w:rsidRDefault="001A074D" w:rsidP="00200988">
            <w:pPr>
              <w:pStyle w:val="3"/>
              <w:shd w:val="clear" w:color="auto" w:fill="auto"/>
              <w:tabs>
                <w:tab w:val="left" w:pos="1304"/>
              </w:tabs>
              <w:spacing w:before="0" w:after="0" w:line="240" w:lineRule="auto"/>
              <w:ind w:left="41" w:right="20"/>
              <w:rPr>
                <w:sz w:val="28"/>
                <w:szCs w:val="28"/>
              </w:rPr>
            </w:pPr>
            <w:r w:rsidRPr="0008493B">
              <w:rPr>
                <w:sz w:val="28"/>
              </w:rPr>
              <w:t xml:space="preserve">Приложение </w:t>
            </w:r>
            <w:r w:rsidR="00200988" w:rsidRPr="0008493B">
              <w:rPr>
                <w:sz w:val="28"/>
              </w:rPr>
              <w:t>1</w:t>
            </w:r>
            <w:r w:rsidRPr="0008493B">
              <w:rPr>
                <w:sz w:val="28"/>
              </w:rPr>
              <w:t>.</w:t>
            </w:r>
          </w:p>
        </w:tc>
      </w:tr>
      <w:tr w:rsidR="00200988" w:rsidRPr="0008493B" w:rsidTr="00C7377E">
        <w:tc>
          <w:tcPr>
            <w:tcW w:w="699" w:type="dxa"/>
          </w:tcPr>
          <w:p w:rsidR="00200988" w:rsidRPr="0008493B" w:rsidRDefault="00200988" w:rsidP="00200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493B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4547" w:type="dxa"/>
          </w:tcPr>
          <w:p w:rsidR="00200988" w:rsidRPr="0008493B" w:rsidRDefault="00200988" w:rsidP="00200988">
            <w:pPr>
              <w:pStyle w:val="3"/>
              <w:shd w:val="clear" w:color="auto" w:fill="auto"/>
              <w:tabs>
                <w:tab w:val="left" w:pos="1306"/>
              </w:tabs>
              <w:spacing w:before="0" w:after="0" w:line="240" w:lineRule="auto"/>
              <w:ind w:right="20"/>
              <w:rPr>
                <w:sz w:val="28"/>
              </w:rPr>
            </w:pPr>
            <w:r w:rsidRPr="0008493B">
              <w:rPr>
                <w:rStyle w:val="0pt"/>
                <w:spacing w:val="0"/>
                <w:sz w:val="28"/>
              </w:rPr>
              <w:t>Частей 1 - 3 статьи 18, части 1 статьи 35 Федерального закона от 29 декабря 2012 года № 27Э-ФЗ «Об образовании в Российской Федерации», подпункта е) пункта 6 Положения о лицензировании образовательной деятельности, утвержденного Постановлением Правительства Российской</w:t>
            </w:r>
          </w:p>
          <w:p w:rsidR="00200988" w:rsidRPr="0008493B" w:rsidRDefault="00200988" w:rsidP="00200988">
            <w:pPr>
              <w:pStyle w:val="3"/>
              <w:shd w:val="clear" w:color="auto" w:fill="auto"/>
              <w:tabs>
                <w:tab w:val="left" w:pos="3267"/>
                <w:tab w:val="left" w:pos="8487"/>
              </w:tabs>
              <w:spacing w:before="0" w:after="0" w:line="240" w:lineRule="auto"/>
              <w:ind w:left="20" w:right="20"/>
              <w:rPr>
                <w:sz w:val="28"/>
              </w:rPr>
            </w:pPr>
            <w:r w:rsidRPr="0008493B">
              <w:rPr>
                <w:rStyle w:val="0pt"/>
                <w:spacing w:val="0"/>
                <w:sz w:val="28"/>
              </w:rPr>
              <w:t xml:space="preserve">Федерации от 28.10.2013 № 966, а именно, необеспечения в 2016/17 - 2017/18 уч. годы в полном объеме обучающихся по программам среднего профессионального образования печатными и электронными образовательными и информационными ресурсами по реализуемым основным программам среднего профессионального образования в </w:t>
            </w:r>
            <w:r w:rsidRPr="0008493B">
              <w:rPr>
                <w:rStyle w:val="0pt"/>
                <w:spacing w:val="0"/>
                <w:sz w:val="28"/>
              </w:rPr>
              <w:lastRenderedPageBreak/>
              <w:t>соответствии с федеральными государственными образовательными стандартами среднего профессионального образования:</w:t>
            </w:r>
          </w:p>
          <w:p w:rsidR="00200988" w:rsidRPr="0008493B" w:rsidRDefault="00200988" w:rsidP="00201F47">
            <w:pPr>
              <w:pStyle w:val="3"/>
              <w:shd w:val="clear" w:color="auto" w:fill="auto"/>
              <w:spacing w:before="0" w:after="0" w:line="240" w:lineRule="auto"/>
              <w:ind w:left="20" w:right="20" w:firstLine="18"/>
              <w:rPr>
                <w:rStyle w:val="0pt"/>
                <w:spacing w:val="0"/>
                <w:sz w:val="28"/>
                <w:shd w:val="clear" w:color="auto" w:fill="auto"/>
              </w:rPr>
            </w:pPr>
            <w:r w:rsidRPr="0008493B">
              <w:rPr>
                <w:rStyle w:val="0pt"/>
                <w:spacing w:val="0"/>
                <w:sz w:val="28"/>
              </w:rPr>
              <w:t>1) установлено отсутствие необходимого количества учебников (или электронных изданий), обеспечивающих в соответствии с ФГОС СПС) реализацию ряда дисциплин, включенных в учебные планы образовательных прогр</w:t>
            </w:r>
            <w:r w:rsidR="00201F47">
              <w:rPr>
                <w:rStyle w:val="0pt"/>
                <w:spacing w:val="0"/>
                <w:sz w:val="28"/>
              </w:rPr>
              <w:t>амм специальностям (профессиям).</w:t>
            </w:r>
          </w:p>
        </w:tc>
        <w:tc>
          <w:tcPr>
            <w:tcW w:w="5386" w:type="dxa"/>
          </w:tcPr>
          <w:p w:rsidR="0017735A" w:rsidRDefault="00200988" w:rsidP="0020098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493B">
              <w:rPr>
                <w:rFonts w:ascii="Times New Roman" w:hAnsi="Times New Roman"/>
                <w:sz w:val="28"/>
              </w:rPr>
              <w:lastRenderedPageBreak/>
              <w:t xml:space="preserve">1.  </w:t>
            </w:r>
            <w:r w:rsidR="0017735A">
              <w:rPr>
                <w:rFonts w:ascii="Times New Roman" w:hAnsi="Times New Roman"/>
                <w:sz w:val="28"/>
              </w:rPr>
              <w:t>Составлена справка обеспеченности библиотеки печатными ресурсами на 2018/2019 учебный год.</w:t>
            </w:r>
          </w:p>
          <w:p w:rsidR="0017735A" w:rsidRDefault="0017735A" w:rsidP="0020098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15.</w:t>
            </w:r>
          </w:p>
          <w:p w:rsidR="00201F47" w:rsidRDefault="00201F47" w:rsidP="0020098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01F47" w:rsidRDefault="0017735A" w:rsidP="0020098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Согласно акта передачи получены печатные учебные издания из ГАПОУ КК КАТ в количестве 909 экземпляров</w:t>
            </w:r>
            <w:r w:rsidR="00201F47">
              <w:rPr>
                <w:rFonts w:ascii="Times New Roman" w:hAnsi="Times New Roman"/>
                <w:sz w:val="28"/>
              </w:rPr>
              <w:t>.</w:t>
            </w:r>
          </w:p>
          <w:p w:rsidR="00201F47" w:rsidRDefault="00201F47" w:rsidP="0020098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15.</w:t>
            </w:r>
          </w:p>
          <w:p w:rsidR="00201F47" w:rsidRDefault="00201F47" w:rsidP="0020098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01F47" w:rsidRDefault="00201F47" w:rsidP="0020098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Согласно акта передачи получены печатные учебные издания из ГАПОУ КК БАК в количестве 1676 экземпляров.</w:t>
            </w:r>
            <w:r w:rsidR="00200988" w:rsidRPr="0008493B">
              <w:rPr>
                <w:rFonts w:ascii="Times New Roman" w:hAnsi="Times New Roman"/>
                <w:sz w:val="28"/>
              </w:rPr>
              <w:t xml:space="preserve">    </w:t>
            </w:r>
          </w:p>
          <w:p w:rsidR="00201F47" w:rsidRDefault="00201F47" w:rsidP="0020098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15.</w:t>
            </w:r>
          </w:p>
          <w:p w:rsidR="00201F47" w:rsidRDefault="00201F47" w:rsidP="0020098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01F47" w:rsidRDefault="00201F47" w:rsidP="0020098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 На первое и второе полугодие 2018 года оформлена подписка на периодические издания «Педагогический вестник Кубани», «Вестник образования России», «</w:t>
            </w:r>
            <w:proofErr w:type="spellStart"/>
            <w:r>
              <w:rPr>
                <w:rFonts w:ascii="Times New Roman" w:hAnsi="Times New Roman"/>
                <w:sz w:val="28"/>
              </w:rPr>
              <w:t>Нарконет</w:t>
            </w:r>
            <w:proofErr w:type="spellEnd"/>
            <w:r>
              <w:rPr>
                <w:rFonts w:ascii="Times New Roman" w:hAnsi="Times New Roman"/>
                <w:sz w:val="28"/>
              </w:rPr>
              <w:t>».</w:t>
            </w:r>
          </w:p>
          <w:p w:rsidR="00200988" w:rsidRPr="0008493B" w:rsidRDefault="00201F47" w:rsidP="00200988">
            <w:pPr>
              <w:spacing w:after="0" w:line="240" w:lineRule="auto"/>
              <w:rPr>
                <w:rStyle w:val="0pt"/>
                <w:rFonts w:eastAsia="Calibri"/>
                <w:spacing w:val="0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Приложение 15. </w:t>
            </w:r>
            <w:r w:rsidR="00200988" w:rsidRPr="0008493B">
              <w:rPr>
                <w:rFonts w:ascii="Times New Roman" w:hAnsi="Times New Roman"/>
                <w:sz w:val="28"/>
              </w:rPr>
              <w:t xml:space="preserve">                             </w:t>
            </w:r>
          </w:p>
          <w:p w:rsidR="00200988" w:rsidRPr="0008493B" w:rsidRDefault="00200988" w:rsidP="00200988">
            <w:pPr>
              <w:pStyle w:val="3"/>
              <w:shd w:val="clear" w:color="auto" w:fill="auto"/>
              <w:tabs>
                <w:tab w:val="left" w:pos="1304"/>
              </w:tabs>
              <w:spacing w:before="0" w:after="0" w:line="240" w:lineRule="auto"/>
              <w:ind w:right="20"/>
              <w:rPr>
                <w:rStyle w:val="0pt"/>
                <w:spacing w:val="0"/>
                <w:sz w:val="28"/>
              </w:rPr>
            </w:pPr>
          </w:p>
        </w:tc>
      </w:tr>
    </w:tbl>
    <w:p w:rsidR="007F2E36" w:rsidRPr="0008493B" w:rsidRDefault="007F2E36" w:rsidP="00C7377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F2E36" w:rsidRPr="0008493B" w:rsidRDefault="007F2E36" w:rsidP="00C7377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F2E36" w:rsidRPr="0008493B" w:rsidRDefault="007F2E36" w:rsidP="00C7377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F2E36" w:rsidRPr="0008493B" w:rsidRDefault="007F2E36" w:rsidP="00C7377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8493B">
        <w:rPr>
          <w:rFonts w:ascii="Times New Roman" w:hAnsi="Times New Roman"/>
          <w:sz w:val="28"/>
        </w:rPr>
        <w:t>И.О. директора</w:t>
      </w:r>
    </w:p>
    <w:p w:rsidR="007F2E36" w:rsidRPr="0008493B" w:rsidRDefault="007F2E36" w:rsidP="00C7377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8493B">
        <w:rPr>
          <w:rFonts w:ascii="Times New Roman" w:hAnsi="Times New Roman"/>
          <w:sz w:val="28"/>
        </w:rPr>
        <w:t>ГБПОУ КК ЩИТ</w:t>
      </w:r>
      <w:r w:rsidRPr="0008493B">
        <w:rPr>
          <w:rFonts w:ascii="Times New Roman" w:hAnsi="Times New Roman"/>
          <w:sz w:val="28"/>
        </w:rPr>
        <w:tab/>
      </w:r>
      <w:r w:rsidRPr="0008493B">
        <w:rPr>
          <w:rFonts w:ascii="Times New Roman" w:hAnsi="Times New Roman"/>
          <w:sz w:val="28"/>
        </w:rPr>
        <w:tab/>
      </w:r>
      <w:r w:rsidRPr="0008493B">
        <w:rPr>
          <w:rFonts w:ascii="Times New Roman" w:hAnsi="Times New Roman"/>
          <w:sz w:val="28"/>
        </w:rPr>
        <w:tab/>
      </w:r>
      <w:r w:rsidRPr="0008493B">
        <w:rPr>
          <w:rFonts w:ascii="Times New Roman" w:hAnsi="Times New Roman"/>
          <w:sz w:val="28"/>
        </w:rPr>
        <w:tab/>
      </w:r>
      <w:r w:rsidRPr="0008493B">
        <w:rPr>
          <w:rFonts w:ascii="Times New Roman" w:hAnsi="Times New Roman"/>
          <w:sz w:val="28"/>
        </w:rPr>
        <w:tab/>
      </w:r>
      <w:r w:rsidRPr="0008493B">
        <w:rPr>
          <w:rFonts w:ascii="Times New Roman" w:hAnsi="Times New Roman"/>
          <w:sz w:val="28"/>
        </w:rPr>
        <w:tab/>
      </w:r>
      <w:r w:rsidRPr="0008493B">
        <w:rPr>
          <w:rFonts w:ascii="Times New Roman" w:hAnsi="Times New Roman"/>
          <w:sz w:val="28"/>
        </w:rPr>
        <w:tab/>
      </w:r>
      <w:r w:rsidRPr="0008493B">
        <w:rPr>
          <w:rFonts w:ascii="Times New Roman" w:hAnsi="Times New Roman"/>
          <w:sz w:val="28"/>
        </w:rPr>
        <w:tab/>
        <w:t>Е.В. Есауленко</w:t>
      </w:r>
    </w:p>
    <w:p w:rsidR="00C50481" w:rsidRPr="0008493B" w:rsidRDefault="00C50481" w:rsidP="00C7377E">
      <w:pPr>
        <w:spacing w:line="240" w:lineRule="auto"/>
      </w:pPr>
    </w:p>
    <w:sectPr w:rsidR="00C50481" w:rsidRPr="0008493B" w:rsidSect="00B22D7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03068"/>
    <w:multiLevelType w:val="multilevel"/>
    <w:tmpl w:val="9B14C5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2769B9"/>
    <w:multiLevelType w:val="hybridMultilevel"/>
    <w:tmpl w:val="A3E63048"/>
    <w:lvl w:ilvl="0" w:tplc="BCF2262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90C94"/>
    <w:multiLevelType w:val="multilevel"/>
    <w:tmpl w:val="9070AF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4">
      <w:start w:val="9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"/>
      </w:rPr>
    </w:lvl>
    <w:lvl w:ilvl="5">
      <w:start w:val="2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101784"/>
    <w:multiLevelType w:val="hybridMultilevel"/>
    <w:tmpl w:val="706E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B7822"/>
    <w:multiLevelType w:val="hybridMultilevel"/>
    <w:tmpl w:val="E3F6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E5A00"/>
    <w:multiLevelType w:val="hybridMultilevel"/>
    <w:tmpl w:val="1400C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60C84"/>
    <w:multiLevelType w:val="multilevel"/>
    <w:tmpl w:val="86ECA1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36"/>
    <w:rsid w:val="000472E2"/>
    <w:rsid w:val="0008493B"/>
    <w:rsid w:val="00100363"/>
    <w:rsid w:val="0017735A"/>
    <w:rsid w:val="001A074D"/>
    <w:rsid w:val="00200988"/>
    <w:rsid w:val="00201F47"/>
    <w:rsid w:val="00246708"/>
    <w:rsid w:val="00267392"/>
    <w:rsid w:val="00281069"/>
    <w:rsid w:val="002C132C"/>
    <w:rsid w:val="003162B8"/>
    <w:rsid w:val="00390F08"/>
    <w:rsid w:val="0039690F"/>
    <w:rsid w:val="003F5C22"/>
    <w:rsid w:val="0040159B"/>
    <w:rsid w:val="00406765"/>
    <w:rsid w:val="004F653C"/>
    <w:rsid w:val="00620D29"/>
    <w:rsid w:val="006217DD"/>
    <w:rsid w:val="00670886"/>
    <w:rsid w:val="0068157A"/>
    <w:rsid w:val="006A73A3"/>
    <w:rsid w:val="006C7604"/>
    <w:rsid w:val="006F7060"/>
    <w:rsid w:val="007115CA"/>
    <w:rsid w:val="00742E90"/>
    <w:rsid w:val="007508DA"/>
    <w:rsid w:val="00795CBB"/>
    <w:rsid w:val="007A6F38"/>
    <w:rsid w:val="007F2E36"/>
    <w:rsid w:val="0088485D"/>
    <w:rsid w:val="009523F2"/>
    <w:rsid w:val="009552AA"/>
    <w:rsid w:val="009A13B2"/>
    <w:rsid w:val="009D4571"/>
    <w:rsid w:val="009D53CD"/>
    <w:rsid w:val="009F04F2"/>
    <w:rsid w:val="00A36925"/>
    <w:rsid w:val="00A96864"/>
    <w:rsid w:val="00AE477E"/>
    <w:rsid w:val="00B402E3"/>
    <w:rsid w:val="00BD2C82"/>
    <w:rsid w:val="00C05BAF"/>
    <w:rsid w:val="00C125F8"/>
    <w:rsid w:val="00C214F2"/>
    <w:rsid w:val="00C34E71"/>
    <w:rsid w:val="00C407F1"/>
    <w:rsid w:val="00C50481"/>
    <w:rsid w:val="00C7377E"/>
    <w:rsid w:val="00D04CB3"/>
    <w:rsid w:val="00D45CA1"/>
    <w:rsid w:val="00E314E6"/>
    <w:rsid w:val="00E407C3"/>
    <w:rsid w:val="00ED2E81"/>
    <w:rsid w:val="00EF4F00"/>
    <w:rsid w:val="00F814F8"/>
    <w:rsid w:val="00FA4349"/>
    <w:rsid w:val="00FD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6EEA"/>
  <w15:chartTrackingRefBased/>
  <w15:docId w15:val="{8E0CC838-EB7B-48E9-8421-8BA5228A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3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F2E36"/>
    <w:pPr>
      <w:spacing w:after="0" w:line="240" w:lineRule="auto"/>
      <w:jc w:val="center"/>
    </w:pPr>
    <w:rPr>
      <w:rFonts w:ascii="Times New Roman" w:eastAsia="Times New Roman" w:hAnsi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F2E36"/>
    <w:rPr>
      <w:rFonts w:ascii="Times New Roman" w:eastAsia="Times New Roman" w:hAnsi="Times New Roman" w:cs="Times New Roman"/>
      <w:szCs w:val="24"/>
      <w:lang w:eastAsia="ru-RU"/>
    </w:rPr>
  </w:style>
  <w:style w:type="table" w:styleId="a5">
    <w:name w:val="Table Grid"/>
    <w:basedOn w:val="a1"/>
    <w:uiPriority w:val="39"/>
    <w:rsid w:val="007F2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F2E36"/>
    <w:pPr>
      <w:ind w:left="720"/>
      <w:contextualSpacing/>
    </w:pPr>
  </w:style>
  <w:style w:type="character" w:customStyle="1" w:styleId="a7">
    <w:name w:val="Основной текст_"/>
    <w:basedOn w:val="a0"/>
    <w:link w:val="3"/>
    <w:rsid w:val="007F2E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7"/>
    <w:rsid w:val="007F2E36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rsid w:val="007F2E36"/>
    <w:pPr>
      <w:shd w:val="clear" w:color="auto" w:fill="FFFFFF"/>
      <w:spacing w:before="60" w:after="18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2pt">
    <w:name w:val="Основной текст + Интервал 2 pt"/>
    <w:basedOn w:val="a7"/>
    <w:rsid w:val="007F2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  <w:shd w:val="clear" w:color="auto" w:fill="FFFFFF"/>
    </w:rPr>
  </w:style>
  <w:style w:type="character" w:styleId="a8">
    <w:name w:val="Hyperlink"/>
    <w:basedOn w:val="a0"/>
    <w:uiPriority w:val="99"/>
    <w:unhideWhenUsed/>
    <w:rsid w:val="0068157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F4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4F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9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y21kk.ucoz.ru/index/0-2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y21kk.ucoz.ru/index/0-2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y21kk.ucoz.ru/index/0-25" TargetMode="External"/><Relationship Id="rId11" Type="http://schemas.openxmlformats.org/officeDocument/2006/relationships/hyperlink" Target="http://py21kk.ucoz.ru/index/0-25" TargetMode="External"/><Relationship Id="rId5" Type="http://schemas.openxmlformats.org/officeDocument/2006/relationships/hyperlink" Target="mailto:shcit_kk@mail.ru" TargetMode="External"/><Relationship Id="rId10" Type="http://schemas.openxmlformats.org/officeDocument/2006/relationships/hyperlink" Target="http://py21kk.ucoz.ru/index/0-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y21kk.ucoz.ru/index/0-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15</Pages>
  <Words>5043</Words>
  <Characters>28750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Вход</dc:creator>
  <cp:keywords/>
  <dc:description/>
  <cp:lastModifiedBy>техникум Щербиновский</cp:lastModifiedBy>
  <cp:revision>14</cp:revision>
  <cp:lastPrinted>2018-10-14T19:07:00Z</cp:lastPrinted>
  <dcterms:created xsi:type="dcterms:W3CDTF">2018-10-13T07:34:00Z</dcterms:created>
  <dcterms:modified xsi:type="dcterms:W3CDTF">2018-10-14T19:08:00Z</dcterms:modified>
</cp:coreProperties>
</file>