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8A" w:rsidRDefault="00670C8A" w:rsidP="00670C8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670C8A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Основной вид </w:t>
      </w:r>
    </w:p>
    <w:p w:rsidR="00670C8A" w:rsidRDefault="00670C8A" w:rsidP="00670C8A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r w:rsidRPr="00670C8A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коррупционных преступлений - </w:t>
      </w:r>
      <w:r w:rsidRPr="00670C8A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взятка.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Взятка</w:t>
      </w:r>
      <w:r w:rsidRPr="00670C8A">
        <w:rPr>
          <w:rFonts w:ascii="Times New Roman" w:hAnsi="Times New Roman" w:cs="Times New Roman"/>
          <w:sz w:val="28"/>
          <w:szCs w:val="28"/>
          <w:lang w:eastAsia="ru-RU"/>
        </w:rPr>
        <w:t xml:space="preserve"> 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 летнего возраста.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sz w:val="28"/>
          <w:szCs w:val="28"/>
          <w:lang w:eastAsia="ru-RU"/>
        </w:rPr>
        <w:t>Если речь идет о взятке, это значит, что есть тот, кто получает взятку (взяткополучатель), и тот, кто ее дает (взяткодатель).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Получение взятки</w:t>
      </w:r>
      <w:r w:rsidRPr="00670C8A">
        <w:rPr>
          <w:rFonts w:ascii="Times New Roman" w:hAnsi="Times New Roman" w:cs="Times New Roman"/>
          <w:sz w:val="28"/>
          <w:szCs w:val="28"/>
          <w:lang w:eastAsia="ru-RU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Дача взятки</w:t>
      </w:r>
      <w:r w:rsidRPr="00670C8A">
        <w:rPr>
          <w:rFonts w:ascii="Times New Roman" w:hAnsi="Times New Roman" w:cs="Times New Roman"/>
          <w:sz w:val="28"/>
          <w:szCs w:val="28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</w:t>
      </w:r>
      <w:r w:rsidRPr="00670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покровительство или попустительство по службе.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Вымогательство</w:t>
      </w:r>
      <w:r w:rsidRPr="00670C8A">
        <w:rPr>
          <w:rFonts w:ascii="Times New Roman" w:hAnsi="Times New Roman" w:cs="Times New Roman"/>
          <w:sz w:val="28"/>
          <w:szCs w:val="28"/>
          <w:lang w:eastAsia="ru-RU"/>
        </w:rPr>
        <w:t xml:space="preserve"> означает требование должностного лица дать взятку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</w:t>
      </w:r>
      <w:proofErr w:type="spellStart"/>
      <w:r w:rsidRPr="00670C8A">
        <w:rPr>
          <w:rFonts w:ascii="Times New Roman" w:hAnsi="Times New Roman" w:cs="Times New Roman"/>
          <w:sz w:val="28"/>
          <w:szCs w:val="28"/>
          <w:lang w:eastAsia="ru-RU"/>
        </w:rPr>
        <w:t>правоохраняемых</w:t>
      </w:r>
      <w:proofErr w:type="spellEnd"/>
      <w:r w:rsidRPr="00670C8A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интересов.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Взятка явная</w:t>
      </w:r>
      <w:r w:rsidRPr="00670C8A">
        <w:rPr>
          <w:rFonts w:ascii="Times New Roman" w:hAnsi="Times New Roman" w:cs="Times New Roman"/>
          <w:sz w:val="28"/>
          <w:szCs w:val="28"/>
          <w:lang w:eastAsia="ru-RU"/>
        </w:rPr>
        <w:t xml:space="preserve"> 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Взятка завуалированная</w:t>
      </w:r>
      <w:r w:rsidRPr="00670C8A">
        <w:rPr>
          <w:rFonts w:ascii="Times New Roman" w:hAnsi="Times New Roman" w:cs="Times New Roman"/>
          <w:sz w:val="28"/>
          <w:szCs w:val="28"/>
          <w:lang w:eastAsia="ru-RU"/>
        </w:rPr>
        <w:t xml:space="preserve"> 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sz w:val="28"/>
          <w:szCs w:val="28"/>
          <w:lang w:eastAsia="ru-RU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Косвенные признаки предложения взятки: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sz w:val="28"/>
          <w:szCs w:val="28"/>
          <w:lang w:eastAsia="ru-RU"/>
        </w:rPr>
        <w:t>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sz w:val="28"/>
          <w:szCs w:val="28"/>
          <w:lang w:eastAsia="ru-RU"/>
        </w:rPr>
        <w:t>в) сумма или характер взятки не озвучиваются; сумма может быть написана на бумаге и продемонстрирована;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sz w:val="28"/>
          <w:szCs w:val="28"/>
          <w:lang w:eastAsia="ru-RU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sz w:val="28"/>
          <w:szCs w:val="28"/>
          <w:lang w:eastAsia="ru-RU"/>
        </w:rPr>
        <w:t>д) взяткодатель может неожиданно покинуть помещение, оставив папку с материалами, конверт, сверток газеты на столе, в столе, на стуле, в шкафу, в одежде или сумке должностного лица;</w:t>
      </w:r>
    </w:p>
    <w:p w:rsidR="00670C8A" w:rsidRPr="00670C8A" w:rsidRDefault="00670C8A" w:rsidP="00670C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C8A">
        <w:rPr>
          <w:rFonts w:ascii="Times New Roman" w:hAnsi="Times New Roman" w:cs="Times New Roman"/>
          <w:sz w:val="28"/>
          <w:szCs w:val="28"/>
          <w:lang w:eastAsia="ru-RU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:rsidR="00793880" w:rsidRPr="00670C8A" w:rsidRDefault="00793880" w:rsidP="00AA672C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93880" w:rsidRPr="00670C8A" w:rsidSect="0079388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3880"/>
    <w:rsid w:val="000C648B"/>
    <w:rsid w:val="000E22C9"/>
    <w:rsid w:val="001936B2"/>
    <w:rsid w:val="00292282"/>
    <w:rsid w:val="00381CC4"/>
    <w:rsid w:val="00437A91"/>
    <w:rsid w:val="0065377B"/>
    <w:rsid w:val="00670C8A"/>
    <w:rsid w:val="0072679B"/>
    <w:rsid w:val="00782EF0"/>
    <w:rsid w:val="00793880"/>
    <w:rsid w:val="007A2BCC"/>
    <w:rsid w:val="00813C27"/>
    <w:rsid w:val="0081624C"/>
    <w:rsid w:val="009F04E3"/>
    <w:rsid w:val="00A259B7"/>
    <w:rsid w:val="00A9757F"/>
    <w:rsid w:val="00AA672C"/>
    <w:rsid w:val="00AE22C9"/>
    <w:rsid w:val="00B05171"/>
    <w:rsid w:val="00B70268"/>
    <w:rsid w:val="00BC08A4"/>
    <w:rsid w:val="00C62014"/>
    <w:rsid w:val="00EE1F08"/>
    <w:rsid w:val="00F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Библиотекарь</cp:lastModifiedBy>
  <cp:revision>4</cp:revision>
  <dcterms:created xsi:type="dcterms:W3CDTF">2014-07-23T08:08:00Z</dcterms:created>
  <dcterms:modified xsi:type="dcterms:W3CDTF">2016-12-14T12:25:00Z</dcterms:modified>
</cp:coreProperties>
</file>