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984"/>
        <w:gridCol w:w="1701"/>
        <w:gridCol w:w="1134"/>
        <w:gridCol w:w="1134"/>
        <w:gridCol w:w="1560"/>
        <w:gridCol w:w="1701"/>
        <w:gridCol w:w="708"/>
        <w:gridCol w:w="851"/>
        <w:gridCol w:w="709"/>
        <w:gridCol w:w="1418"/>
      </w:tblGrid>
      <w:tr w:rsidR="00C13EF5" w:rsidRPr="00EF758E" w14:paraId="203435DC" w14:textId="77777777" w:rsidTr="00404659">
        <w:trPr>
          <w:trHeight w:val="558"/>
        </w:trPr>
        <w:tc>
          <w:tcPr>
            <w:tcW w:w="16161" w:type="dxa"/>
            <w:gridSpan w:val="13"/>
          </w:tcPr>
          <w:p w14:paraId="797F357F" w14:textId="7B9F471B" w:rsidR="00C13EF5" w:rsidRPr="00C13EF5" w:rsidRDefault="00C13EF5" w:rsidP="00EF758E">
            <w:pPr>
              <w:ind w:left="166" w:hanging="16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Информация о персональном составе педагогических работников образовательной программы</w:t>
            </w:r>
          </w:p>
        </w:tc>
      </w:tr>
      <w:tr w:rsidR="00BE59EC" w:rsidRPr="00EF758E" w14:paraId="6D82DCA9" w14:textId="33FCA6F5" w:rsidTr="00907153">
        <w:trPr>
          <w:trHeight w:val="697"/>
        </w:trPr>
        <w:tc>
          <w:tcPr>
            <w:tcW w:w="567" w:type="dxa"/>
            <w:vMerge w:val="restart"/>
          </w:tcPr>
          <w:p w14:paraId="52D15DD3" w14:textId="43D8441A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50224CF1" w14:textId="31C20070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50945D6" w14:textId="7E02165A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1418" w:type="dxa"/>
            <w:vMerge w:val="restart"/>
          </w:tcPr>
          <w:p w14:paraId="0FC908F3" w14:textId="12C1322F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984" w:type="dxa"/>
            <w:vMerge w:val="restart"/>
          </w:tcPr>
          <w:p w14:paraId="2E68FC77" w14:textId="39AC6B2D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1701" w:type="dxa"/>
            <w:vMerge w:val="restart"/>
          </w:tcPr>
          <w:p w14:paraId="0CAA1ED3" w14:textId="67941D76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1134" w:type="dxa"/>
            <w:vMerge w:val="restart"/>
          </w:tcPr>
          <w:p w14:paraId="756D43F7" w14:textId="1D843E86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  <w:vMerge w:val="restart"/>
          </w:tcPr>
          <w:p w14:paraId="7BD54739" w14:textId="6741B8A9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560" w:type="dxa"/>
            <w:vMerge w:val="restart"/>
          </w:tcPr>
          <w:p w14:paraId="401A5682" w14:textId="392EA239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  <w:vMerge w:val="restart"/>
          </w:tcPr>
          <w:p w14:paraId="4D759C5B" w14:textId="16C7C923" w:rsidR="00BE59EC" w:rsidRPr="00BE59EC" w:rsidRDefault="00BE59EC" w:rsidP="00EF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подготовке</w:t>
            </w:r>
          </w:p>
        </w:tc>
        <w:tc>
          <w:tcPr>
            <w:tcW w:w="2268" w:type="dxa"/>
            <w:gridSpan w:val="3"/>
          </w:tcPr>
          <w:p w14:paraId="33FC34D0" w14:textId="7A978992" w:rsidR="00BE59EC" w:rsidRPr="00BE59EC" w:rsidRDefault="00BE59EC" w:rsidP="00EF758E">
            <w:pPr>
              <w:ind w:left="166" w:hanging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</w:t>
            </w:r>
          </w:p>
        </w:tc>
        <w:tc>
          <w:tcPr>
            <w:tcW w:w="1418" w:type="dxa"/>
            <w:vMerge w:val="restart"/>
          </w:tcPr>
          <w:p w14:paraId="7E9DD3E6" w14:textId="3BB82644" w:rsidR="00BE59EC" w:rsidRPr="00BE59EC" w:rsidRDefault="00BE59EC" w:rsidP="00EF758E">
            <w:pPr>
              <w:ind w:left="166" w:hanging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9EC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BE59EC" w:rsidRPr="00EF758E" w14:paraId="480ED8EF" w14:textId="77777777" w:rsidTr="00907153">
        <w:trPr>
          <w:trHeight w:val="1657"/>
        </w:trPr>
        <w:tc>
          <w:tcPr>
            <w:tcW w:w="567" w:type="dxa"/>
            <w:vMerge/>
          </w:tcPr>
          <w:p w14:paraId="0DA4F0F8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BD0FE5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1787B3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4BDD11D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0C45BD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DC3568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F9B724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F3AA2F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D49933" w14:textId="77777777" w:rsidR="00BE59EC" w:rsidRPr="00EF758E" w:rsidRDefault="00BE59EC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00644F" w14:textId="3205E9DD" w:rsidR="00BE59EC" w:rsidRPr="00BE59EC" w:rsidRDefault="00BE59EC" w:rsidP="00404659">
            <w:pPr>
              <w:ind w:left="166" w:hanging="166"/>
              <w:rPr>
                <w:rFonts w:ascii="Times New Roman" w:hAnsi="Times New Roman" w:cs="Times New Roman"/>
                <w:sz w:val="14"/>
                <w:szCs w:val="14"/>
              </w:rPr>
            </w:pPr>
            <w:r w:rsidRPr="00BE59EC">
              <w:rPr>
                <w:rFonts w:ascii="Times New Roman" w:hAnsi="Times New Roman" w:cs="Times New Roman"/>
                <w:sz w:val="14"/>
                <w:szCs w:val="14"/>
              </w:rPr>
              <w:t>общий</w:t>
            </w:r>
          </w:p>
        </w:tc>
        <w:tc>
          <w:tcPr>
            <w:tcW w:w="851" w:type="dxa"/>
          </w:tcPr>
          <w:p w14:paraId="3214FA0D" w14:textId="2B2F8CA7" w:rsidR="00BE59EC" w:rsidRPr="00BE59EC" w:rsidRDefault="00BE59EC" w:rsidP="00404659">
            <w:pPr>
              <w:ind w:left="166" w:hanging="166"/>
              <w:rPr>
                <w:rFonts w:ascii="Times New Roman" w:hAnsi="Times New Roman" w:cs="Times New Roman"/>
                <w:sz w:val="14"/>
                <w:szCs w:val="14"/>
              </w:rPr>
            </w:pPr>
            <w:r w:rsidRPr="00BE59EC">
              <w:rPr>
                <w:rFonts w:ascii="Times New Roman" w:hAnsi="Times New Roman" w:cs="Times New Roman"/>
                <w:sz w:val="14"/>
                <w:szCs w:val="14"/>
              </w:rPr>
              <w:t>педагогический</w:t>
            </w:r>
          </w:p>
        </w:tc>
        <w:tc>
          <w:tcPr>
            <w:tcW w:w="709" w:type="dxa"/>
          </w:tcPr>
          <w:p w14:paraId="33062859" w14:textId="21003BAB" w:rsidR="00BE59EC" w:rsidRPr="00BE59EC" w:rsidRDefault="00BE59EC" w:rsidP="00907153">
            <w:pPr>
              <w:ind w:left="28" w:hanging="2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59EC">
              <w:rPr>
                <w:rFonts w:ascii="Times New Roman" w:hAnsi="Times New Roman" w:cs="Times New Roman"/>
                <w:sz w:val="14"/>
                <w:szCs w:val="14"/>
              </w:rPr>
              <w:t>На занимаемой должности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14:paraId="0E46AAB0" w14:textId="77777777" w:rsidR="00BE59EC" w:rsidRPr="00EF758E" w:rsidRDefault="00BE59EC" w:rsidP="00EF758E">
            <w:pPr>
              <w:ind w:left="166" w:hanging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EC" w:rsidRPr="00C13EF5" w14:paraId="049E444E" w14:textId="07D72907" w:rsidTr="00907153">
        <w:tc>
          <w:tcPr>
            <w:tcW w:w="567" w:type="dxa"/>
          </w:tcPr>
          <w:p w14:paraId="50583C13" w14:textId="098B74DE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BD7FB9" w14:textId="7777777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 Александр Алексеевич</w:t>
            </w:r>
          </w:p>
          <w:p w14:paraId="64058855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4C0024" w14:textId="4F4E6E2F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14:paraId="55AE480F" w14:textId="3C20C9A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Конструкция и виды авиационной техники, ОП. Основы электротехники, Основы безопасности и защиты Родины</w:t>
            </w:r>
          </w:p>
        </w:tc>
        <w:tc>
          <w:tcPr>
            <w:tcW w:w="1701" w:type="dxa"/>
          </w:tcPr>
          <w:p w14:paraId="1A0F3F45" w14:textId="28594B0F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55FAE90C" w14:textId="110EF976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B46EE" w14:textId="0684E1C3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0" w:type="dxa"/>
          </w:tcPr>
          <w:p w14:paraId="2EA91306" w14:textId="19351908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овационные педагогические технологии в рамках реализации ФГОС СПО междисциплинарного курса "Конструкция и виды авиационной техники""</w:t>
            </w:r>
          </w:p>
          <w:p w14:paraId="326CDC92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51E14" w14:textId="7777777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учреждения. Управление учреждением</w:t>
            </w:r>
          </w:p>
          <w:p w14:paraId="1556AB27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B63C7" w14:textId="16E4A00F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6CAFB6B0" w14:textId="4E6D7A44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38F0B00A" w14:textId="4A119D08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1218AC3F" w14:textId="6FE66963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7565F206" w14:textId="7777777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EA167B" w14:textId="7777777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08.01.07 Мастер общестроительных работ</w:t>
            </w:r>
          </w:p>
          <w:p w14:paraId="644D986E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EC" w:rsidRPr="00C13EF5" w14:paraId="3FCB3242" w14:textId="0FDD9838" w:rsidTr="00907153">
        <w:tc>
          <w:tcPr>
            <w:tcW w:w="567" w:type="dxa"/>
          </w:tcPr>
          <w:p w14:paraId="46AF218D" w14:textId="3B6D731B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A2929D1" w14:textId="0DEDCAEA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Есауленко</w:t>
            </w:r>
          </w:p>
          <w:p w14:paraId="06770E37" w14:textId="768E3039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14:paraId="5FE08E4E" w14:textId="47DCE3E8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  <w:p w14:paraId="47A7076C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26784" w14:textId="7777777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УПР</w:t>
            </w:r>
          </w:p>
          <w:p w14:paraId="6DD494F8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3ED07" w14:textId="00201606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0788CDA2" w14:textId="316670E5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26457A26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BC36B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85A2F" w14:textId="23779B8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</w:t>
            </w:r>
            <w:r w:rsidR="00AD6222"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ничества педагогических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в образовательн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организациях</w:t>
            </w:r>
          </w:p>
          <w:p w14:paraId="0B34C1E1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72302" w14:textId="250DF4DD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 и административное управление в образовательн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ой организации</w:t>
            </w:r>
          </w:p>
          <w:p w14:paraId="01FE9EB2" w14:textId="77777777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39EC45" w14:textId="37BC3971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14:paraId="7329D8D2" w14:textId="1DC2A5B4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01AD0DB" w14:textId="0CFFCE91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23F037F6" w14:textId="7777777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2BBB250C" w14:textId="77777777" w:rsidR="00BE59EC" w:rsidRPr="00C13EF5" w:rsidRDefault="00BE59EC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08.01.07 Мастер общестроительных работ</w:t>
            </w:r>
          </w:p>
          <w:p w14:paraId="4325512B" w14:textId="4B49EBE9" w:rsidR="00BE59EC" w:rsidRPr="00C13EF5" w:rsidRDefault="00BE59EC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19.02.11 Технология продуктов питания из растительного с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рья</w:t>
            </w:r>
          </w:p>
        </w:tc>
      </w:tr>
      <w:tr w:rsidR="00AD6222" w:rsidRPr="00C13EF5" w14:paraId="449AE584" w14:textId="09A7BAA3" w:rsidTr="00907153">
        <w:tc>
          <w:tcPr>
            <w:tcW w:w="567" w:type="dxa"/>
          </w:tcPr>
          <w:p w14:paraId="7153F081" w14:textId="4CA456F5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14:paraId="14DEA94C" w14:textId="69F99661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Чугуй</w:t>
            </w:r>
            <w:proofErr w:type="spellEnd"/>
          </w:p>
          <w:p w14:paraId="4D1EE239" w14:textId="270AFBE8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 Ивановна</w:t>
            </w:r>
          </w:p>
          <w:p w14:paraId="3C3E7F99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877F7" w14:textId="77777777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44B1D870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921F1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2811E9" w14:textId="05727938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5C43FF1E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F1C2F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08FB55" w14:textId="6DEC396F" w:rsidR="00AD6222" w:rsidRPr="003D19DB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ничества педагогических работников в образовательн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организациях</w:t>
            </w:r>
          </w:p>
        </w:tc>
        <w:tc>
          <w:tcPr>
            <w:tcW w:w="1701" w:type="dxa"/>
          </w:tcPr>
          <w:p w14:paraId="245055F6" w14:textId="52BA2C7F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 и административное управление в образовательной организации</w:t>
            </w:r>
          </w:p>
          <w:p w14:paraId="699ED7EC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CC8A32" w14:textId="0B552AA3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4EDEA323" w14:textId="44B2D724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0DCE763E" w14:textId="07782611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2AFB4CB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2" w:rsidRPr="00C13EF5" w14:paraId="461382DB" w14:textId="29B77E5A" w:rsidTr="00907153">
        <w:tc>
          <w:tcPr>
            <w:tcW w:w="567" w:type="dxa"/>
          </w:tcPr>
          <w:p w14:paraId="0563CD40" w14:textId="01E0BE59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742AF1E" w14:textId="77777777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Ирина Анатольевна (с </w:t>
            </w:r>
            <w:proofErr w:type="spellStart"/>
            <w:proofErr w:type="gram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пед.нагрузкой</w:t>
            </w:r>
            <w:proofErr w:type="spellEnd"/>
            <w:proofErr w:type="gram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0C5D0FD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ADDB3" w14:textId="2075AA0E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дирекора</w:t>
            </w:r>
            <w:proofErr w:type="spell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УР</w:t>
            </w:r>
          </w:p>
          <w:p w14:paraId="1FEF515B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0C290" w14:textId="283AAAB7" w:rsidR="00AD6222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математика</w:t>
            </w:r>
          </w:p>
        </w:tc>
        <w:tc>
          <w:tcPr>
            <w:tcW w:w="1701" w:type="dxa"/>
          </w:tcPr>
          <w:p w14:paraId="0D04D220" w14:textId="75E105AC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0CFDD7DD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F02A5" w14:textId="4B161B39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Кубани</w:t>
            </w:r>
          </w:p>
        </w:tc>
        <w:tc>
          <w:tcPr>
            <w:tcW w:w="1560" w:type="dxa"/>
          </w:tcPr>
          <w:p w14:paraId="4B796BF9" w14:textId="1A6457D4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овационные педагогические технологии в рамках реализации ФГОС СПО по дисциплине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 </w:t>
            </w: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4F2520BF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013BB" w14:textId="168A2746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 и административное управление в образовательной организации</w:t>
            </w:r>
          </w:p>
          <w:p w14:paraId="5E66310D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1C8EE3" w14:textId="0AEA5ECD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57A2974B" w14:textId="2782261B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1174BA15" w14:textId="655CD1CE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2771CCE" w14:textId="77777777" w:rsidR="00AD6222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  <w:p w14:paraId="7F771BC9" w14:textId="3DE3D0BC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 xml:space="preserve">19.02.11 Технология продуктов питания из 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сырья</w:t>
            </w:r>
          </w:p>
        </w:tc>
      </w:tr>
      <w:tr w:rsidR="00AD6222" w:rsidRPr="00C13EF5" w14:paraId="77CBC2FF" w14:textId="1771DDBE" w:rsidTr="00907153">
        <w:tc>
          <w:tcPr>
            <w:tcW w:w="567" w:type="dxa"/>
          </w:tcPr>
          <w:p w14:paraId="758FF37B" w14:textId="0C2FFB96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14:paraId="26B8BB73" w14:textId="77777777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Дацко</w:t>
            </w:r>
            <w:proofErr w:type="spell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 (с </w:t>
            </w:r>
            <w:proofErr w:type="spellStart"/>
            <w:proofErr w:type="gram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пед.нагрузкой</w:t>
            </w:r>
            <w:proofErr w:type="spellEnd"/>
            <w:proofErr w:type="gram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E7CB36A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585F2" w14:textId="6B6EAE06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АХЧ, преподаватель</w:t>
            </w:r>
          </w:p>
          <w:p w14:paraId="00FBBB8F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570C74" w14:textId="66FC3ECF" w:rsidR="00AD6222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Охрана труда</w:t>
            </w:r>
          </w:p>
        </w:tc>
        <w:tc>
          <w:tcPr>
            <w:tcW w:w="1701" w:type="dxa"/>
          </w:tcPr>
          <w:p w14:paraId="2A859E20" w14:textId="2E58E6D4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63100AB7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7E731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5780E6" w14:textId="7C6BAB81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  <w:p w14:paraId="07ED4568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C4AF9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EC2508" w14:textId="610D11FA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7D556457" w14:textId="4D7793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5250209" w14:textId="7F61086E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36B1AC6" w14:textId="77777777" w:rsidR="00AD6222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  <w:p w14:paraId="06546EE9" w14:textId="46CA365E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18104 Садовод</w:t>
            </w:r>
          </w:p>
        </w:tc>
      </w:tr>
      <w:tr w:rsidR="00AD6222" w:rsidRPr="00C13EF5" w14:paraId="55DF283F" w14:textId="702F8C8D" w:rsidTr="00907153">
        <w:tc>
          <w:tcPr>
            <w:tcW w:w="567" w:type="dxa"/>
          </w:tcPr>
          <w:p w14:paraId="5F04A586" w14:textId="7C4D6A75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B5E87AA" w14:textId="77777777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Наталия Александровна</w:t>
            </w:r>
          </w:p>
          <w:p w14:paraId="504EED4E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1E7BC" w14:textId="1017059B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14:paraId="7EF2AB30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9E592F" w14:textId="4D11784E" w:rsidR="00AD6222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ОУД. </w:t>
            </w:r>
            <w:proofErr w:type="gram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 ОП</w:t>
            </w:r>
            <w:proofErr w:type="gram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Информационные технологии в профессиональной деятельности, ОП.  Информац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 технологии.  ОП. Прикладные компьютерные программы в профессиональной деятельности.</w:t>
            </w:r>
          </w:p>
        </w:tc>
        <w:tc>
          <w:tcPr>
            <w:tcW w:w="1701" w:type="dxa"/>
          </w:tcPr>
          <w:p w14:paraId="5BD02695" w14:textId="382FF02E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5B64F90B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30FCF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8FBF6" w14:textId="577F9036" w:rsidR="00AD6222" w:rsidRPr="00C13EF5" w:rsidRDefault="00AD6222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</w:t>
            </w:r>
            <w:r w:rsidR="00B77AC0"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ничества педагогических работников в образовательн</w:t>
            </w:r>
            <w:r w:rsidR="00B77AC0"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организациях</w:t>
            </w:r>
          </w:p>
          <w:p w14:paraId="2F7258DC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7AF89" w14:textId="77777777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806CD3" w14:textId="23D79CA0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EDB8D9A" w14:textId="244604D2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7A5FCC7" w14:textId="323F9FF6" w:rsidR="00AD6222" w:rsidRPr="00C13EF5" w:rsidRDefault="00AD6222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2B0EE249" w14:textId="77777777" w:rsidR="00AD6222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24.01.04 Слесарь по ремонту авиационной техники</w:t>
            </w:r>
          </w:p>
          <w:p w14:paraId="44073F5B" w14:textId="77777777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  <w:p w14:paraId="7E6967ED" w14:textId="77777777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09.01.04 Наладчик аппаратных и программн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средств инфокоммуникационных систем</w:t>
            </w:r>
          </w:p>
          <w:p w14:paraId="6B2FE7FE" w14:textId="22F276C1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</w:tc>
      </w:tr>
      <w:tr w:rsidR="00B77AC0" w:rsidRPr="00C13EF5" w14:paraId="4AEAE4CD" w14:textId="27E3F555" w:rsidTr="00907153">
        <w:tc>
          <w:tcPr>
            <w:tcW w:w="567" w:type="dxa"/>
          </w:tcPr>
          <w:p w14:paraId="6D17DD70" w14:textId="53CC3EFC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14:paraId="5165CAAE" w14:textId="7777777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Бардак Александр Александрович</w:t>
            </w:r>
          </w:p>
          <w:p w14:paraId="479708C0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7795B" w14:textId="2518627A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14:paraId="53375619" w14:textId="2FF861B3" w:rsidR="00B77AC0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C0" w:rsidRPr="00C13E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CEEE636" w14:textId="01E10952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44025306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7E9DE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9470E9" w14:textId="7777777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"Инновационные методики организации тренировочного процесса в избранном виде спорта"</w:t>
            </w:r>
          </w:p>
          <w:p w14:paraId="0413B794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658A6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D2BA20" w14:textId="0894D421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B3B47F3" w14:textId="56E89CF9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E338E67" w14:textId="34DADCBE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A0C0377" w14:textId="77777777" w:rsidR="00B77AC0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  <w:p w14:paraId="79EDC4CB" w14:textId="77777777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09.01.04 Наладчик аппаратных и программных средств инфокоммуникационных систем</w:t>
            </w:r>
          </w:p>
          <w:p w14:paraId="6F4793AB" w14:textId="3961A4FB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</w:tr>
      <w:tr w:rsidR="00B77AC0" w:rsidRPr="00C13EF5" w14:paraId="02D0F466" w14:textId="77777777" w:rsidTr="00907153">
        <w:tc>
          <w:tcPr>
            <w:tcW w:w="567" w:type="dxa"/>
          </w:tcPr>
          <w:p w14:paraId="77D68F0D" w14:textId="2DBC989A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D08C5C1" w14:textId="7777777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Бережная Наталья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  <w:p w14:paraId="7D3AE878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60006D" w14:textId="10C6B8BB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Преподаватель </w:t>
            </w: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спецдисциплин</w:t>
            </w:r>
            <w:proofErr w:type="spellEnd"/>
          </w:p>
          <w:p w14:paraId="57F54272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02FD2E" w14:textId="3121D974" w:rsidR="00B77AC0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</w:t>
            </w:r>
            <w:r w:rsidRPr="00C13E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сахаристых кондитерских изделий, МДК. Технология производства мучных кондитерских изделий. Метрология и стандартизация</w:t>
            </w:r>
          </w:p>
        </w:tc>
        <w:tc>
          <w:tcPr>
            <w:tcW w:w="1701" w:type="dxa"/>
          </w:tcPr>
          <w:p w14:paraId="48B7D1E2" w14:textId="354D748C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14:paraId="4EFBB4D3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4E7CF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4DABEB" w14:textId="0F24B5CE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педагогических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образования"</w:t>
            </w:r>
          </w:p>
        </w:tc>
        <w:tc>
          <w:tcPr>
            <w:tcW w:w="1701" w:type="dxa"/>
          </w:tcPr>
          <w:p w14:paraId="73C9274A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353998" w14:textId="1C18B908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0AEF66D8" w14:textId="5AC25CCD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6F548AF" w14:textId="5778053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012E4FE" w14:textId="7777777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19.02.03 Технология хлеба,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кондитерских и макаронных </w:t>
            </w:r>
            <w:proofErr w:type="gram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 19.02.10</w:t>
            </w:r>
            <w:proofErr w:type="gram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продукции общественного питания</w:t>
            </w:r>
          </w:p>
          <w:p w14:paraId="0AF20C5D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C0" w:rsidRPr="00C13EF5" w14:paraId="3C38BCD8" w14:textId="77777777" w:rsidTr="00907153">
        <w:tc>
          <w:tcPr>
            <w:tcW w:w="567" w:type="dxa"/>
          </w:tcPr>
          <w:p w14:paraId="253CB1C4" w14:textId="0E5F6500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14:paraId="3C081B2B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Глушенко Наталья Николаевна</w:t>
            </w:r>
          </w:p>
          <w:p w14:paraId="247C7556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E3982" w14:textId="5E3ED4A9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17E12531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C9108" w14:textId="2409F593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0134BDA5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C1F55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AE927" w14:textId="3AF242A9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 xml:space="preserve">"Профессиональные компетенции современного педагога дополнительного образования при реализации 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нового поколения"</w:t>
            </w:r>
          </w:p>
        </w:tc>
        <w:tc>
          <w:tcPr>
            <w:tcW w:w="1701" w:type="dxa"/>
          </w:tcPr>
          <w:p w14:paraId="115C6E57" w14:textId="324113F1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"Педагогическое образование:</w:t>
            </w:r>
            <w:r w:rsidR="003D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учитель технологии"</w:t>
            </w:r>
          </w:p>
          <w:p w14:paraId="453F6A57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DD6E9A" w14:textId="26DD4021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AE8FF96" w14:textId="2CD442B2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CDF581C" w14:textId="660F6860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F43EF1C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C0" w:rsidRPr="00C13EF5" w14:paraId="310F4722" w14:textId="77777777" w:rsidTr="00907153">
        <w:tc>
          <w:tcPr>
            <w:tcW w:w="567" w:type="dxa"/>
          </w:tcPr>
          <w:p w14:paraId="6B73D3F9" w14:textId="020DEBEF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597F8DB" w14:textId="6A89EBE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Кожедуб Марьяна Владимировна</w:t>
            </w:r>
          </w:p>
        </w:tc>
        <w:tc>
          <w:tcPr>
            <w:tcW w:w="1418" w:type="dxa"/>
          </w:tcPr>
          <w:p w14:paraId="0DF65F44" w14:textId="2B7150EE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</w:t>
            </w:r>
            <w:proofErr w:type="spellEnd"/>
          </w:p>
          <w:p w14:paraId="4232DE13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E43B0" w14:textId="2D5FF165" w:rsidR="00B77AC0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19.02.03 Технология хлеба и хлебобулочных изделий, ОП. Автоматизация технологических процессов, ОП. Рецензирование курсового проекта, МДК. Технология производства хлеба и хлебобулочных изделий, МДК. Технология процесса выпечки хлеба, хлебобулочных и мучных кондитерских изделий массового спроса.</w:t>
            </w:r>
          </w:p>
        </w:tc>
        <w:tc>
          <w:tcPr>
            <w:tcW w:w="1701" w:type="dxa"/>
          </w:tcPr>
          <w:p w14:paraId="6AF78709" w14:textId="353A85C4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350444C7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5E55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1A1A7A" w14:textId="7777777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образования"</w:t>
            </w:r>
          </w:p>
          <w:p w14:paraId="5162CD20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F144E" w14:textId="7777777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производственного обучения</w:t>
            </w:r>
          </w:p>
          <w:p w14:paraId="56643458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39D601" w14:textId="46966D01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1CD3AA20" w14:textId="13E09C5A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D38E723" w14:textId="2ADAEC22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B298F4D" w14:textId="77777777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  <w:p w14:paraId="6B081B61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C0" w:rsidRPr="00C13EF5" w14:paraId="5F7DCA96" w14:textId="77777777" w:rsidTr="00907153">
        <w:tc>
          <w:tcPr>
            <w:tcW w:w="567" w:type="dxa"/>
          </w:tcPr>
          <w:p w14:paraId="3228B699" w14:textId="4C2833BA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9D2F011" w14:textId="646B5157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Дарья Игоревна</w:t>
            </w:r>
          </w:p>
          <w:p w14:paraId="041C64AE" w14:textId="49C891C8" w:rsidR="00FB2B71" w:rsidRPr="00C13EF5" w:rsidRDefault="00FB2B71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(декретный отпуск)</w:t>
            </w:r>
          </w:p>
          <w:p w14:paraId="5EF1DDDA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4CCF7" w14:textId="212A78BC" w:rsidR="00B77AC0" w:rsidRPr="00C13EF5" w:rsidRDefault="00B77AC0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</w:t>
            </w:r>
          </w:p>
          <w:p w14:paraId="7FD8DEF7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EEA3B7" w14:textId="7EC0AAE5" w:rsidR="00B77AC0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ОУД. Математика: алгебра и начала математического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анализа; геометрия, ОУД. Физика</w:t>
            </w:r>
          </w:p>
        </w:tc>
        <w:tc>
          <w:tcPr>
            <w:tcW w:w="1701" w:type="dxa"/>
          </w:tcPr>
          <w:p w14:paraId="070B723C" w14:textId="20B13FF0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14:paraId="5D2A179A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84471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C66032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51A08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F7E1D6" w14:textId="508CED6E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69F83B8" w14:textId="497D68A8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A483C3" w14:textId="6B24CABF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5FCE64" w14:textId="77777777" w:rsidR="00B77AC0" w:rsidRPr="00C13EF5" w:rsidRDefault="00B77AC0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89" w:rsidRPr="00C13EF5" w14:paraId="0B9BDE24" w14:textId="77777777" w:rsidTr="00907153">
        <w:tc>
          <w:tcPr>
            <w:tcW w:w="567" w:type="dxa"/>
          </w:tcPr>
          <w:p w14:paraId="664C0F69" w14:textId="24B5DD0E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786D493" w14:textId="77777777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Ирина Николаевна</w:t>
            </w:r>
          </w:p>
          <w:p w14:paraId="0EF82A8F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69AA53" w14:textId="7566978A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14:paraId="61855A48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56E0C" w14:textId="54E0480E" w:rsidR="003B6489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 Иностранный язык</w:t>
            </w:r>
          </w:p>
        </w:tc>
        <w:tc>
          <w:tcPr>
            <w:tcW w:w="1701" w:type="dxa"/>
          </w:tcPr>
          <w:p w14:paraId="23BB9FCC" w14:textId="28F6B19B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6FEE1BF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4B2AC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2931B2" w14:textId="042FB135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ресурсов"</w:t>
            </w:r>
          </w:p>
          <w:p w14:paraId="5B372A67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9AEA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9C50FC" w14:textId="4BE25B8B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47DBAF7C" w14:textId="1BDB6B3E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57DDF99E" w14:textId="4BADDD60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D07F8CA" w14:textId="77777777" w:rsidR="00FB2B71" w:rsidRPr="00C13EF5" w:rsidRDefault="00FB2B71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  <w:p w14:paraId="092A6E77" w14:textId="77777777" w:rsidR="00FB2B71" w:rsidRPr="00C13EF5" w:rsidRDefault="00FB2B71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46D9BD40" w14:textId="77777777" w:rsidR="00162E67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  <w:p w14:paraId="79BE10EA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89" w:rsidRPr="00C13EF5" w14:paraId="3CCF6E76" w14:textId="77777777" w:rsidTr="00907153">
        <w:tc>
          <w:tcPr>
            <w:tcW w:w="567" w:type="dxa"/>
          </w:tcPr>
          <w:p w14:paraId="75A5CBBD" w14:textId="3066ACC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1EF67CA" w14:textId="77777777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Марина Сергеевна</w:t>
            </w:r>
          </w:p>
          <w:p w14:paraId="7486087E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D1889E" w14:textId="7BD081C4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14:paraId="5500CD46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CFC7E1" w14:textId="2FA151CD" w:rsidR="003B6489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 Русский язык, ОУД. Литература</w:t>
            </w:r>
          </w:p>
        </w:tc>
        <w:tc>
          <w:tcPr>
            <w:tcW w:w="1701" w:type="dxa"/>
          </w:tcPr>
          <w:p w14:paraId="3033C739" w14:textId="2792BA59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4D6EB04B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E1E3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6F918D" w14:textId="0FD1C81A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  <w:p w14:paraId="5D8AE0B3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B2B5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CC460F" w14:textId="26C1F4D4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56A877A1" w14:textId="4349B3FE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14:paraId="7A1B5DAE" w14:textId="7D8AED36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0F19CE5" w14:textId="77777777" w:rsidR="00162E67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  <w:p w14:paraId="101CE139" w14:textId="77777777" w:rsidR="00162E67" w:rsidRPr="00C13EF5" w:rsidRDefault="00162E6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3EF90DFD" w14:textId="77777777" w:rsidR="00162E67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 xml:space="preserve">19.02.11 Технология продуктов </w:t>
            </w: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из растительного сырья</w:t>
            </w:r>
          </w:p>
          <w:p w14:paraId="06E5E6AF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89" w:rsidRPr="00C13EF5" w14:paraId="36DBE316" w14:textId="77777777" w:rsidTr="00907153">
        <w:tc>
          <w:tcPr>
            <w:tcW w:w="567" w:type="dxa"/>
          </w:tcPr>
          <w:p w14:paraId="0B60F2B4" w14:textId="6A8196C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14:paraId="3AC31E4B" w14:textId="77777777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Макушкина</w:t>
            </w:r>
            <w:proofErr w:type="spell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  <w:p w14:paraId="214B8C4E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FE322" w14:textId="090F2721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14:paraId="6A52468E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699498" w14:textId="5CFA4B25" w:rsidR="003B6489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ОУД. </w:t>
            </w:r>
            <w:proofErr w:type="gram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Химия,  УД</w:t>
            </w:r>
            <w:proofErr w:type="gram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География, УД. Биология</w:t>
            </w:r>
          </w:p>
        </w:tc>
        <w:tc>
          <w:tcPr>
            <w:tcW w:w="1701" w:type="dxa"/>
          </w:tcPr>
          <w:p w14:paraId="7A767158" w14:textId="20616AA1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2CE72CF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5AEAB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B8A830" w14:textId="1CFB2049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  <w:p w14:paraId="43FA97E9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90719" w14:textId="77777777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 организации</w:t>
            </w:r>
          </w:p>
          <w:p w14:paraId="7FA28B8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5D6E54" w14:textId="59680359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605E3D38" w14:textId="12869E6A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9D08C1F" w14:textId="05FBE25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11AC5F0" w14:textId="77777777" w:rsidR="00162E67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  <w:p w14:paraId="4B284DDF" w14:textId="77777777" w:rsidR="00162E67" w:rsidRPr="00C13EF5" w:rsidRDefault="00162E6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709C4A50" w14:textId="0F246AC9" w:rsidR="003B6489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</w:tc>
      </w:tr>
      <w:tr w:rsidR="003B6489" w:rsidRPr="00C13EF5" w14:paraId="76EDB963" w14:textId="77777777" w:rsidTr="00907153">
        <w:tc>
          <w:tcPr>
            <w:tcW w:w="567" w:type="dxa"/>
          </w:tcPr>
          <w:p w14:paraId="2CA39EEE" w14:textId="7EDE0740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46DB5D0" w14:textId="0808272E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Мелещик</w:t>
            </w:r>
            <w:proofErr w:type="spell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Юрьевна</w:t>
            </w:r>
            <w:r w:rsidR="00162E67"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(декретный отпуск)</w:t>
            </w:r>
          </w:p>
          <w:p w14:paraId="1C14E56F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9DBEBF" w14:textId="255CD842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14:paraId="68B2860C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CD7971" w14:textId="0354E7B7" w:rsidR="003B6489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 Математика: алгебра и начала математического анализа; геометрия, ОУД. Родная литература (русская)</w:t>
            </w:r>
          </w:p>
        </w:tc>
        <w:tc>
          <w:tcPr>
            <w:tcW w:w="1701" w:type="dxa"/>
          </w:tcPr>
          <w:p w14:paraId="1CB899ED" w14:textId="186A4364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70F5E393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86D60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CD5BE9" w14:textId="19A216EB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  <w:p w14:paraId="3DF8AFC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E71922" w14:textId="77777777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физики в условиях ФГОС</w:t>
            </w:r>
          </w:p>
          <w:p w14:paraId="087D2098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DDA376" w14:textId="2916EA9D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5D4A04F" w14:textId="6F3362CC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35827E2" w14:textId="21621D2E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7FED994" w14:textId="152D4C90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89" w:rsidRPr="00C13EF5" w14:paraId="03DB034D" w14:textId="77777777" w:rsidTr="00907153">
        <w:tc>
          <w:tcPr>
            <w:tcW w:w="567" w:type="dxa"/>
          </w:tcPr>
          <w:p w14:paraId="18EDF4C4" w14:textId="515BEA41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14:paraId="5F2101D6" w14:textId="77777777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Насонова Наталья Андреевна</w:t>
            </w:r>
          </w:p>
          <w:p w14:paraId="7BD3C8F5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1FAFEF" w14:textId="75E12973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14:paraId="06D16355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DC5EF7" w14:textId="4F5FC139" w:rsidR="003B6489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 Математика: алгебра и начала математического анализа; геометрия, ОУД. Родная литература (русская), ЭК. Математический практикум, ЭК. Русский язык и культура речи, ОП. Инженерная графика, ОП. Техническая механика</w:t>
            </w:r>
          </w:p>
        </w:tc>
        <w:tc>
          <w:tcPr>
            <w:tcW w:w="1701" w:type="dxa"/>
          </w:tcPr>
          <w:p w14:paraId="0633EE38" w14:textId="3757CD9F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11468E92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841AB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5C13AA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6B32BB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FCD5B4" w14:textId="60A38706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729F1582" w14:textId="7C7FE59D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85FED6" w14:textId="5198C294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8E157C" w14:textId="05DEF5ED" w:rsidR="003B6489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</w:tc>
      </w:tr>
      <w:tr w:rsidR="003B6489" w:rsidRPr="00C13EF5" w14:paraId="66F77ED5" w14:textId="77777777" w:rsidTr="00907153">
        <w:tc>
          <w:tcPr>
            <w:tcW w:w="567" w:type="dxa"/>
          </w:tcPr>
          <w:p w14:paraId="041A5EDE" w14:textId="3F3D328D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D550A87" w14:textId="5EBD858E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Анастасия Витальевна</w:t>
            </w:r>
          </w:p>
          <w:p w14:paraId="02B61F7A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240F9" w14:textId="70A3930B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4" w:type="dxa"/>
          </w:tcPr>
          <w:p w14:paraId="45E34608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28CE1" w14:textId="3C896906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6BE363C2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70962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FAA7A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BD4C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B85EC1" w14:textId="72588C8B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1180A85" w14:textId="6DA53B52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8F8515" w14:textId="76E1A19C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8F12A7B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89" w:rsidRPr="00C13EF5" w14:paraId="7D1BBABB" w14:textId="77777777" w:rsidTr="00907153">
        <w:tc>
          <w:tcPr>
            <w:tcW w:w="567" w:type="dxa"/>
          </w:tcPr>
          <w:p w14:paraId="3FC99C87" w14:textId="6856245C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56BDE981" w14:textId="77777777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Рылова Ирина Юрьевна</w:t>
            </w:r>
          </w:p>
          <w:p w14:paraId="3486B724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9D9A0" w14:textId="5A0019EF" w:rsidR="003B6489" w:rsidRPr="00C13EF5" w:rsidRDefault="003B6489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по профессии "Повар", Преподаватель</w:t>
            </w:r>
          </w:p>
          <w:p w14:paraId="2F2CC096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E51288" w14:textId="05A6C298" w:rsidR="003B6489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ЕН. Химия, основы калькуляции и учета.  Техническое оснащение и организация рабочего места.  Основы микробиологии,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санитарии и гигиены</w:t>
            </w:r>
          </w:p>
        </w:tc>
        <w:tc>
          <w:tcPr>
            <w:tcW w:w="1701" w:type="dxa"/>
          </w:tcPr>
          <w:p w14:paraId="0904D5A9" w14:textId="27131E69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14:paraId="1985573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08465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99212B" w14:textId="31FC78F3" w:rsidR="00273A56" w:rsidRPr="00C13EF5" w:rsidRDefault="00273A5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</w:t>
            </w:r>
          </w:p>
          <w:p w14:paraId="1693EA3D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DEDF1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AC6012" w14:textId="5A4EF79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0CEE6317" w14:textId="227D485B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6EE10D7" w14:textId="3B4D7F22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13DEC3A" w14:textId="77777777" w:rsidR="00162E67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  <w:p w14:paraId="3F9C1442" w14:textId="2ADDF76C" w:rsidR="00162E67" w:rsidRPr="00C13EF5" w:rsidRDefault="00162E6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2069BF94" w14:textId="0F585410" w:rsidR="00162E67" w:rsidRPr="00C13EF5" w:rsidRDefault="00162E6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16675 Повар</w:t>
            </w:r>
          </w:p>
          <w:p w14:paraId="6608DD39" w14:textId="77777777" w:rsidR="003B6489" w:rsidRPr="00C13EF5" w:rsidRDefault="003B6489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56" w:rsidRPr="00C13EF5" w14:paraId="0CF8F6C4" w14:textId="77777777" w:rsidTr="00907153">
        <w:tc>
          <w:tcPr>
            <w:tcW w:w="567" w:type="dxa"/>
          </w:tcPr>
          <w:p w14:paraId="2BD78EC5" w14:textId="74C22085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14:paraId="2749325A" w14:textId="77777777" w:rsidR="00273A56" w:rsidRPr="00C13EF5" w:rsidRDefault="00273A5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Рычкова Елена Алексеевна</w:t>
            </w:r>
          </w:p>
          <w:p w14:paraId="078CF8B5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DE2C3" w14:textId="7928D31D" w:rsidR="00273A56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14:paraId="04149DDD" w14:textId="698403FA" w:rsidR="00162E67" w:rsidRPr="00C13EF5" w:rsidRDefault="00162E6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обеспечение производства хлеба, хлебобулочных, МДК. Управление структурным подразделением организации</w:t>
            </w:r>
          </w:p>
          <w:p w14:paraId="696136B8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D0F8D" w14:textId="099811FD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45CA84D7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7062C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91D3DB" w14:textId="05017855" w:rsidR="00273A56" w:rsidRPr="00C13EF5" w:rsidRDefault="00273A5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</w:t>
            </w:r>
            <w:r w:rsidR="00ED2626"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ничества педагогических работников в образовательн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организациях;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программы среднего профессионального образования"</w:t>
            </w:r>
          </w:p>
          <w:p w14:paraId="76948632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D1F8E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B18255" w14:textId="311BBD11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41E1F8A8" w14:textId="448A249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5E059F0" w14:textId="02AA9C7C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F0EEF31" w14:textId="77777777" w:rsidR="00273A56" w:rsidRPr="00C13EF5" w:rsidRDefault="00273A5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19.02.10 Технология продукции общественного питания</w:t>
            </w:r>
          </w:p>
          <w:p w14:paraId="7AE70D5F" w14:textId="41ACB9BE" w:rsidR="00273A56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</w:tr>
      <w:tr w:rsidR="00273A56" w:rsidRPr="00C13EF5" w14:paraId="56DD7688" w14:textId="77777777" w:rsidTr="00907153">
        <w:tc>
          <w:tcPr>
            <w:tcW w:w="567" w:type="dxa"/>
          </w:tcPr>
          <w:p w14:paraId="461F7D6B" w14:textId="0739166E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4F9E36D" w14:textId="77777777" w:rsidR="00273A56" w:rsidRPr="00C13EF5" w:rsidRDefault="00273A5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Гривенный Алексей Анатольевич</w:t>
            </w:r>
          </w:p>
          <w:p w14:paraId="411B3EE6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8CCE7" w14:textId="43EE514B" w:rsidR="00273A56" w:rsidRPr="003D19DB" w:rsidRDefault="00273A5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по профессии "Каменщик"</w:t>
            </w:r>
          </w:p>
        </w:tc>
        <w:tc>
          <w:tcPr>
            <w:tcW w:w="1984" w:type="dxa"/>
          </w:tcPr>
          <w:p w14:paraId="7CE9A177" w14:textId="375CE265" w:rsidR="00273A56" w:rsidRPr="00C13EF5" w:rsidRDefault="00162E6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Основы материаловедения, ОП. Основы материаловедения, МДК. Технология каменных работ, МДК. Технология облицовочных работ</w:t>
            </w:r>
          </w:p>
        </w:tc>
        <w:tc>
          <w:tcPr>
            <w:tcW w:w="1701" w:type="dxa"/>
          </w:tcPr>
          <w:p w14:paraId="29E4537C" w14:textId="5514B0A5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37637C43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2E35D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F95C7F" w14:textId="28B186B6" w:rsidR="00273A56" w:rsidRPr="003D19DB" w:rsidRDefault="00273A5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     "Обучение педагогических работников практическим навыкам работы на оборудовании в современных мастерских в соответстви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 профилем реализуемой основной образовательной программы СПО"</w:t>
            </w:r>
          </w:p>
        </w:tc>
        <w:tc>
          <w:tcPr>
            <w:tcW w:w="1701" w:type="dxa"/>
          </w:tcPr>
          <w:p w14:paraId="7E5E5BC2" w14:textId="77777777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286BBB" w14:textId="0AA04FED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7B9CE23" w14:textId="336F61E9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4F329B3" w14:textId="530C09A6" w:rsidR="00273A56" w:rsidRPr="00C13EF5" w:rsidRDefault="00273A5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5AF0D9B" w14:textId="2D23A372" w:rsidR="00273A56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15220 Облицовщик – плиточник</w:t>
            </w:r>
          </w:p>
          <w:p w14:paraId="7F937431" w14:textId="1DA594F1" w:rsidR="000A5027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12680 Каменщик</w:t>
            </w:r>
          </w:p>
        </w:tc>
      </w:tr>
      <w:tr w:rsidR="00CB6C38" w:rsidRPr="00C13EF5" w14:paraId="6E9F9CC0" w14:textId="77777777" w:rsidTr="00907153">
        <w:tc>
          <w:tcPr>
            <w:tcW w:w="567" w:type="dxa"/>
          </w:tcPr>
          <w:p w14:paraId="09192DA1" w14:textId="3E4E75F2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672E77EA" w14:textId="77777777" w:rsidR="00CB6C38" w:rsidRPr="00C13EF5" w:rsidRDefault="00CB6C38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Думаков</w:t>
            </w:r>
            <w:proofErr w:type="spellEnd"/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  <w:p w14:paraId="25F83462" w14:textId="77777777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F32AC" w14:textId="1CB4BF19" w:rsidR="00CB6C38" w:rsidRPr="00C13EF5" w:rsidRDefault="00CB6C38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  <w:p w14:paraId="3DFE6499" w14:textId="77777777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6628FB" w14:textId="49D27491" w:rsidR="00CB6C38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Основы строительного черчения, ОП. Основы черчения, МДК. Технология каменных работ; Строительные машины и средства малой техники</w:t>
            </w:r>
          </w:p>
        </w:tc>
        <w:tc>
          <w:tcPr>
            <w:tcW w:w="1701" w:type="dxa"/>
          </w:tcPr>
          <w:p w14:paraId="613F187F" w14:textId="4C3B6ECE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14:paraId="4C9BAEE1" w14:textId="77777777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0D96A" w14:textId="77777777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F16BA8" w14:textId="4B237093" w:rsidR="00CB6C38" w:rsidRPr="003D19DB" w:rsidRDefault="00CB6C38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ничества педагогических работников в образовательн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организациях Обучение педагогических работников практическим навыкам работы на об</w:t>
            </w:r>
            <w:r w:rsidR="003D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рудовании в современных мастерских в соответствии с 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профилем реализуемой основной образовательной программы СПО</w:t>
            </w:r>
          </w:p>
        </w:tc>
        <w:tc>
          <w:tcPr>
            <w:tcW w:w="1701" w:type="dxa"/>
          </w:tcPr>
          <w:p w14:paraId="20A0E11C" w14:textId="77777777" w:rsidR="00CB6C38" w:rsidRPr="00C13EF5" w:rsidRDefault="00CB6C38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Педагогическая деятельность в сфере общего и профессионального образования</w:t>
            </w:r>
          </w:p>
          <w:p w14:paraId="1EBBF60F" w14:textId="77777777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A7798A" w14:textId="394E3C40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75EE78C6" w14:textId="4C49066E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BDB51C0" w14:textId="1B235F65" w:rsidR="00CB6C38" w:rsidRPr="00C13EF5" w:rsidRDefault="00CB6C38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028D25E" w14:textId="77777777" w:rsidR="00CB6C38" w:rsidRPr="00C13EF5" w:rsidRDefault="000A502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08.01.07 Мастер общестроительных работ</w:t>
            </w:r>
          </w:p>
          <w:p w14:paraId="17DC045A" w14:textId="4B2480EB" w:rsidR="000A5027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</w:tr>
      <w:tr w:rsidR="00ED2626" w:rsidRPr="00C13EF5" w14:paraId="72D818CF" w14:textId="77777777" w:rsidTr="00907153">
        <w:tc>
          <w:tcPr>
            <w:tcW w:w="567" w:type="dxa"/>
          </w:tcPr>
          <w:p w14:paraId="01C73F7B" w14:textId="382F54A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29269B1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Ковтун Геннадий Федорович</w:t>
            </w:r>
          </w:p>
          <w:p w14:paraId="53DAFBB8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51696" w14:textId="5D13EF55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  <w:p w14:paraId="12F797DE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89D7D8" w14:textId="32C7DF1D" w:rsidR="00ED2626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Допуски, посадки и технические измерения, МДК. Сборочные работы, МДК. Испытание и доводка, Ремонтные работы, Неразрушающий контроль</w:t>
            </w:r>
          </w:p>
        </w:tc>
        <w:tc>
          <w:tcPr>
            <w:tcW w:w="1701" w:type="dxa"/>
          </w:tcPr>
          <w:p w14:paraId="262A5C27" w14:textId="523C15FC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421E001C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71801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FDD95A" w14:textId="32BE9B29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  <w:p w14:paraId="09608C13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A60BC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8EDA5" w14:textId="24C64103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71418870" w14:textId="64B8C91C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58DF01A" w14:textId="200819C8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BDA3CB6" w14:textId="77777777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4140ED30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26" w:rsidRPr="00C13EF5" w14:paraId="4A909E9C" w14:textId="77777777" w:rsidTr="00907153">
        <w:tc>
          <w:tcPr>
            <w:tcW w:w="567" w:type="dxa"/>
          </w:tcPr>
          <w:p w14:paraId="673CBD40" w14:textId="738468E3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EF97469" w14:textId="4CED1A55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Юлия Александровна</w:t>
            </w:r>
          </w:p>
          <w:p w14:paraId="3F18074B" w14:textId="6A921328" w:rsidR="000A5027" w:rsidRPr="00C13EF5" w:rsidRDefault="000A502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(декретный отпуск)</w:t>
            </w:r>
          </w:p>
          <w:p w14:paraId="20352A6D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2B301C" w14:textId="77777777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32A959D6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E83019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A0240" w14:textId="61E54C1F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648542EA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4F9E6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D3E62A" w14:textId="29A28B19" w:rsidR="00ED2626" w:rsidRPr="003D19DB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организациях; "Организаци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воспитательной работы в образовательных системы среднего профессионального образования"</w:t>
            </w:r>
          </w:p>
        </w:tc>
        <w:tc>
          <w:tcPr>
            <w:tcW w:w="1701" w:type="dxa"/>
          </w:tcPr>
          <w:p w14:paraId="0731AB88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565260" w14:textId="6927FF6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CA320A5" w14:textId="3E7E0BBA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78E44D2" w14:textId="0494BB56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F2D98C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26" w:rsidRPr="00C13EF5" w14:paraId="6DA0E8F5" w14:textId="77777777" w:rsidTr="00907153">
        <w:tc>
          <w:tcPr>
            <w:tcW w:w="567" w:type="dxa"/>
          </w:tcPr>
          <w:p w14:paraId="39729285" w14:textId="41A70400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103F9BD3" w14:textId="77777777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Чуприн Роман Викторович</w:t>
            </w:r>
          </w:p>
          <w:p w14:paraId="7B6BD154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4A7B9F" w14:textId="60D17422" w:rsidR="00ED2626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14:paraId="7BA80129" w14:textId="77777777" w:rsidR="000A5027" w:rsidRPr="00C13EF5" w:rsidRDefault="000A502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 Физическая культура</w:t>
            </w:r>
          </w:p>
          <w:p w14:paraId="2E75898F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B0418" w14:textId="33EC7EA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0349020F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0BE4F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49D4E1" w14:textId="1FCA7A90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  <w:p w14:paraId="22F1B3C5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A5998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FD4D81" w14:textId="4E74E1D8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2932B60" w14:textId="74BA5DBB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F9BEB92" w14:textId="2CAAB510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5868E7E" w14:textId="77777777" w:rsidR="000A5027" w:rsidRPr="00C13EF5" w:rsidRDefault="000A502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24.01.04 Слесарь по ремонту авиационной техники</w:t>
            </w:r>
          </w:p>
          <w:p w14:paraId="39D48E61" w14:textId="77777777" w:rsidR="00ED2626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  <w:p w14:paraId="690F2E40" w14:textId="77777777" w:rsidR="000A5027" w:rsidRPr="00C13EF5" w:rsidRDefault="000A5027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  <w:p w14:paraId="0BA9013B" w14:textId="5BBF13CC" w:rsidR="000A5027" w:rsidRPr="003D19DB" w:rsidRDefault="000A5027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08.01.07 Мастер общестрои</w:t>
            </w: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 работ</w:t>
            </w:r>
          </w:p>
        </w:tc>
      </w:tr>
      <w:tr w:rsidR="00ED2626" w:rsidRPr="00C13EF5" w14:paraId="61EE8C0B" w14:textId="77777777" w:rsidTr="00907153">
        <w:tc>
          <w:tcPr>
            <w:tcW w:w="567" w:type="dxa"/>
          </w:tcPr>
          <w:p w14:paraId="5115E581" w14:textId="09287E89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14:paraId="60CB54EA" w14:textId="77777777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Кристина Игоревна</w:t>
            </w:r>
          </w:p>
          <w:p w14:paraId="50127249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6493CF" w14:textId="77777777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6EB72DFD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6C2A17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976C7A" w14:textId="201E211B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</w:tcPr>
          <w:p w14:paraId="00296009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5F955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4B1755" w14:textId="6BDDEED6" w:rsidR="00ED2626" w:rsidRPr="00C13EF5" w:rsidRDefault="00ED2626" w:rsidP="00C13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организациях; "Организация воспитательной работы в образовательных системы среднего профессионального образования"</w:t>
            </w:r>
          </w:p>
        </w:tc>
        <w:tc>
          <w:tcPr>
            <w:tcW w:w="1701" w:type="dxa"/>
          </w:tcPr>
          <w:p w14:paraId="02CAFDDC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876E3F" w14:textId="64256FA2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79D2F1D" w14:textId="49A1B2BA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0799C91" w14:textId="5B525E63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47830A3" w14:textId="77777777" w:rsidR="00ED2626" w:rsidRPr="00C13EF5" w:rsidRDefault="00ED2626" w:rsidP="00C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D42C8" w14:textId="77777777" w:rsidR="00671169" w:rsidRPr="00C13EF5" w:rsidRDefault="00671169" w:rsidP="00C13EF5">
      <w:pPr>
        <w:rPr>
          <w:rFonts w:ascii="Times New Roman" w:hAnsi="Times New Roman" w:cs="Times New Roman"/>
          <w:sz w:val="24"/>
          <w:szCs w:val="24"/>
        </w:rPr>
      </w:pPr>
    </w:p>
    <w:sectPr w:rsidR="00671169" w:rsidRPr="00C13EF5" w:rsidSect="00EF7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69"/>
    <w:rsid w:val="000A5027"/>
    <w:rsid w:val="00162E67"/>
    <w:rsid w:val="00273A56"/>
    <w:rsid w:val="003B6489"/>
    <w:rsid w:val="003D19DB"/>
    <w:rsid w:val="00404659"/>
    <w:rsid w:val="00646CB7"/>
    <w:rsid w:val="00671169"/>
    <w:rsid w:val="00907153"/>
    <w:rsid w:val="00AA45E6"/>
    <w:rsid w:val="00AD6222"/>
    <w:rsid w:val="00B77AC0"/>
    <w:rsid w:val="00BE59EC"/>
    <w:rsid w:val="00C13EF5"/>
    <w:rsid w:val="00CB6C38"/>
    <w:rsid w:val="00ED2626"/>
    <w:rsid w:val="00EF758E"/>
    <w:rsid w:val="00F955C0"/>
    <w:rsid w:val="00F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F28"/>
  <w15:chartTrackingRefBased/>
  <w15:docId w15:val="{3CDDC357-B63B-47BC-89DE-E7F588F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2025-04-17T10:20:00Z</dcterms:created>
  <dcterms:modified xsi:type="dcterms:W3CDTF">2025-04-21T08:54:00Z</dcterms:modified>
</cp:coreProperties>
</file>