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231835" w:rsidTr="00231835">
        <w:tc>
          <w:tcPr>
            <w:tcW w:w="3686" w:type="dxa"/>
          </w:tcPr>
          <w:p w:rsidR="00231835" w:rsidRPr="00094E94" w:rsidRDefault="00231835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    </w:t>
            </w:r>
            <w:r w:rsidR="000302EE">
              <w:rPr>
                <w:bCs/>
                <w:sz w:val="24"/>
                <w:szCs w:val="28"/>
              </w:rPr>
              <w:t xml:space="preserve">    </w:t>
            </w:r>
            <w:r w:rsidRPr="00094E94">
              <w:rPr>
                <w:bCs/>
                <w:sz w:val="24"/>
                <w:szCs w:val="28"/>
              </w:rPr>
              <w:t xml:space="preserve"> СОГЛАСОВАНО                                                             </w:t>
            </w:r>
            <w:r>
              <w:rPr>
                <w:bCs/>
                <w:sz w:val="24"/>
                <w:szCs w:val="28"/>
              </w:rPr>
              <w:t xml:space="preserve"> З</w:t>
            </w:r>
            <w:r w:rsidRPr="00094E94">
              <w:rPr>
                <w:bCs/>
                <w:sz w:val="24"/>
                <w:szCs w:val="28"/>
              </w:rPr>
              <w:t>ам</w:t>
            </w:r>
            <w:r>
              <w:rPr>
                <w:bCs/>
                <w:sz w:val="24"/>
                <w:szCs w:val="28"/>
              </w:rPr>
              <w:t>еститель</w:t>
            </w:r>
            <w:r w:rsidRPr="00094E94">
              <w:rPr>
                <w:bCs/>
                <w:sz w:val="24"/>
                <w:szCs w:val="28"/>
              </w:rPr>
              <w:t xml:space="preserve"> директора по </w:t>
            </w:r>
            <w:proofErr w:type="gramStart"/>
            <w:r w:rsidRPr="00094E94">
              <w:rPr>
                <w:bCs/>
                <w:sz w:val="24"/>
                <w:szCs w:val="28"/>
              </w:rPr>
              <w:t>УПР</w:t>
            </w:r>
            <w:proofErr w:type="gramEnd"/>
            <w:r w:rsidRPr="00094E94">
              <w:rPr>
                <w:bCs/>
                <w:sz w:val="24"/>
                <w:szCs w:val="28"/>
              </w:rPr>
              <w:t xml:space="preserve">                                                                                                   </w:t>
            </w:r>
            <w:r w:rsidRPr="00FC4412">
              <w:rPr>
                <w:bCs/>
                <w:color w:val="FFFFFF" w:themeColor="background1"/>
                <w:sz w:val="24"/>
                <w:szCs w:val="28"/>
              </w:rPr>
              <w:t xml:space="preserve">____________ </w:t>
            </w:r>
            <w:r>
              <w:rPr>
                <w:bCs/>
                <w:sz w:val="24"/>
                <w:szCs w:val="28"/>
              </w:rPr>
              <w:t xml:space="preserve">  </w:t>
            </w:r>
            <w:r w:rsidRPr="00094E94">
              <w:rPr>
                <w:bCs/>
                <w:sz w:val="24"/>
                <w:szCs w:val="28"/>
              </w:rPr>
              <w:t>Е.В. Есауленко               _____________</w:t>
            </w:r>
            <w:r>
              <w:rPr>
                <w:bCs/>
                <w:sz w:val="24"/>
                <w:szCs w:val="28"/>
              </w:rPr>
              <w:t>__</w:t>
            </w:r>
            <w:r w:rsidRPr="00094E94">
              <w:rPr>
                <w:bCs/>
                <w:sz w:val="24"/>
                <w:szCs w:val="28"/>
              </w:rPr>
              <w:t>__</w:t>
            </w:r>
            <w:r>
              <w:rPr>
                <w:bCs/>
                <w:sz w:val="24"/>
                <w:szCs w:val="28"/>
              </w:rPr>
              <w:t xml:space="preserve">        </w:t>
            </w:r>
            <w:r w:rsidRPr="00094E94">
              <w:rPr>
                <w:bCs/>
                <w:sz w:val="24"/>
                <w:szCs w:val="28"/>
              </w:rPr>
              <w:t xml:space="preserve">2025 г.     </w:t>
            </w:r>
          </w:p>
          <w:p w:rsidR="00231835" w:rsidRPr="00094E94" w:rsidRDefault="00231835" w:rsidP="00231835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231835" w:rsidRPr="00094E94" w:rsidRDefault="00231835" w:rsidP="00231835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231835" w:rsidRPr="00094E94" w:rsidRDefault="00231835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t xml:space="preserve">.     </w:t>
            </w:r>
          </w:p>
          <w:p w:rsidR="00231835" w:rsidRPr="00094E94" w:rsidRDefault="00231835" w:rsidP="00231835">
            <w:pPr>
              <w:rPr>
                <w:sz w:val="24"/>
              </w:rPr>
            </w:pPr>
          </w:p>
        </w:tc>
      </w:tr>
    </w:tbl>
    <w:p w:rsidR="00231835" w:rsidRPr="008F2C11" w:rsidRDefault="00231835" w:rsidP="00231835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0302EE">
        <w:rPr>
          <w:b/>
          <w:sz w:val="24"/>
        </w:rPr>
        <w:t xml:space="preserve">                                                                                   </w:t>
      </w:r>
      <w:r>
        <w:rPr>
          <w:b/>
          <w:sz w:val="24"/>
        </w:rPr>
        <w:t xml:space="preserve"> </w:t>
      </w:r>
      <w:r w:rsidR="000302EE" w:rsidRPr="008F2C11">
        <w:rPr>
          <w:b/>
          <w:sz w:val="24"/>
        </w:rPr>
        <w:t>Расписание</w:t>
      </w:r>
      <w:r>
        <w:rPr>
          <w:b/>
          <w:sz w:val="24"/>
        </w:rPr>
        <w:t xml:space="preserve">                                     </w:t>
      </w:r>
    </w:p>
    <w:p w:rsidR="00231835" w:rsidRDefault="000302EE" w:rsidP="00231835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>
        <w:t xml:space="preserve">2 курса </w:t>
      </w:r>
      <w:proofErr w:type="gramStart"/>
      <w:r>
        <w:t>на</w:t>
      </w:r>
      <w:proofErr w:type="gramEnd"/>
    </w:p>
    <w:tbl>
      <w:tblPr>
        <w:tblStyle w:val="a3"/>
        <w:tblW w:w="11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97"/>
        <w:gridCol w:w="2332"/>
        <w:gridCol w:w="796"/>
        <w:gridCol w:w="666"/>
        <w:gridCol w:w="2223"/>
        <w:gridCol w:w="568"/>
        <w:gridCol w:w="666"/>
        <w:gridCol w:w="2099"/>
        <w:gridCol w:w="545"/>
      </w:tblGrid>
      <w:tr w:rsidR="00231835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right w:val="single" w:sz="12" w:space="0" w:color="auto"/>
            </w:tcBorders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6F596E" w:rsidRDefault="00231835" w:rsidP="00231835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3</w:t>
            </w:r>
            <w:r w:rsidRPr="006F596E">
              <w:rPr>
                <w:b/>
                <w:sz w:val="18"/>
                <w:szCs w:val="20"/>
              </w:rPr>
              <w:t>1 группа</w:t>
            </w:r>
          </w:p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профессии «Слесарь по ремонту авиационной техники»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6F596E" w:rsidRDefault="00231835" w:rsidP="00231835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3</w:t>
            </w:r>
            <w:r w:rsidRPr="006F596E">
              <w:rPr>
                <w:b/>
                <w:sz w:val="18"/>
                <w:szCs w:val="20"/>
              </w:rPr>
              <w:t>2 группа</w:t>
            </w:r>
          </w:p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специальности «Технология продуктов питания из растительного сырья»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6F596E" w:rsidRDefault="00231835" w:rsidP="00231835">
            <w:pPr>
              <w:jc w:val="center"/>
              <w:rPr>
                <w:b/>
                <w:sz w:val="18"/>
                <w:szCs w:val="20"/>
              </w:rPr>
            </w:pPr>
            <w:r w:rsidRPr="006F596E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3</w:t>
            </w:r>
            <w:r w:rsidRPr="006F596E">
              <w:rPr>
                <w:b/>
                <w:sz w:val="18"/>
                <w:szCs w:val="20"/>
              </w:rPr>
              <w:t>3 группа</w:t>
            </w:r>
          </w:p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A1297E">
              <w:rPr>
                <w:sz w:val="18"/>
                <w:szCs w:val="20"/>
              </w:rPr>
              <w:t>по специальности «Технология продуктов питания из растительного сырья»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кабинет</w:t>
            </w:r>
          </w:p>
        </w:tc>
      </w:tr>
      <w:tr w:rsidR="00231835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79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568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094E94" w:rsidRDefault="00231835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Дисциплина</w:t>
            </w:r>
          </w:p>
        </w:tc>
        <w:tc>
          <w:tcPr>
            <w:tcW w:w="545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231835" w:rsidRPr="00094E94" w:rsidRDefault="00231835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Понедельник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607F">
              <w:rPr>
                <w:sz w:val="20"/>
                <w:szCs w:val="20"/>
              </w:rPr>
              <w:t>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1B458B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1B458B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BB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1B458B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BB7B35">
            <w:pPr>
              <w:rPr>
                <w:sz w:val="20"/>
                <w:szCs w:val="20"/>
              </w:rPr>
            </w:pPr>
            <w:r w:rsidRPr="00231835">
              <w:rPr>
                <w:sz w:val="20"/>
                <w:szCs w:val="20"/>
              </w:rPr>
              <w:t xml:space="preserve">Безопасность </w:t>
            </w:r>
            <w:r>
              <w:rPr>
                <w:sz w:val="20"/>
                <w:szCs w:val="20"/>
              </w:rPr>
              <w:t>ЖД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1B458B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CB136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1B458B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Вторник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КП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0F125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КП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ОФГ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0F125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виды АТ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0F125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черчения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0F125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черчения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946565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0F125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Среда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FB28B0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28B0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65E67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28B0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65E67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65E67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ОФГ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65E67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ОФГ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E6607F" w:rsidRDefault="00E6607F">
            <w:r w:rsidRPr="00323D1F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E6607F" w:rsidRDefault="00E6607F">
            <w:r w:rsidRPr="00726132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65E67"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auto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Четверг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06F15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D7589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306F15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D7589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виды АТ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9F13A4"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D7589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виды АТ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9F13A4"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D7589"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FB0A57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E7442A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Пятница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Иностранный</w:t>
            </w:r>
            <w:proofErr w:type="gramEnd"/>
            <w:r>
              <w:rPr>
                <w:sz w:val="20"/>
                <w:szCs w:val="20"/>
              </w:rPr>
              <w:t xml:space="preserve"> а ПД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виды АТ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662590"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90F64">
              <w:rPr>
                <w:sz w:val="20"/>
                <w:szCs w:val="20"/>
              </w:rPr>
              <w:t>100</w:t>
            </w:r>
          </w:p>
        </w:tc>
      </w:tr>
      <w:tr w:rsidR="00E6607F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E6607F" w:rsidRPr="00094E94" w:rsidRDefault="00E6607F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и виды АТ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662590"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>
            <w:r w:rsidRPr="00490F64"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Default="009005D7">
            <w:r w:rsidRPr="00AF0A93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Default="009005D7">
            <w:r w:rsidRPr="008830E5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9005D7" w:rsidRPr="00094E94" w:rsidRDefault="00E6607F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9005D7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9005D7" w:rsidRPr="00094E94" w:rsidRDefault="009005D7" w:rsidP="00231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9005D7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9005D7" w:rsidRPr="00094E94" w:rsidRDefault="009005D7" w:rsidP="00231835">
            <w:pPr>
              <w:rPr>
                <w:sz w:val="20"/>
                <w:szCs w:val="20"/>
              </w:rPr>
            </w:pP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jc w:val="center"/>
              <w:rPr>
                <w:sz w:val="20"/>
                <w:szCs w:val="20"/>
              </w:rPr>
            </w:pPr>
            <w:r w:rsidRPr="00094E94">
              <w:rPr>
                <w:sz w:val="20"/>
                <w:szCs w:val="20"/>
              </w:rPr>
              <w:t>Суббота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BB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Допуски, посадки и ТИ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Допуски, посадки и ТИ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r w:rsidRPr="005D5A14">
              <w:rPr>
                <w:sz w:val="20"/>
                <w:szCs w:val="20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Default="000302EE">
            <w:r w:rsidRPr="008B0603">
              <w:rPr>
                <w:sz w:val="20"/>
                <w:szCs w:val="20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proofErr w:type="gramStart"/>
            <w:r w:rsidRPr="005020D2">
              <w:rPr>
                <w:sz w:val="20"/>
                <w:szCs w:val="20"/>
              </w:rPr>
              <w:t>Иностранный</w:t>
            </w:r>
            <w:proofErr w:type="gramEnd"/>
            <w:r w:rsidRPr="005020D2">
              <w:rPr>
                <w:sz w:val="20"/>
                <w:szCs w:val="20"/>
              </w:rPr>
              <w:t xml:space="preserve"> а ПД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90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Default="000302EE">
            <w:proofErr w:type="gramStart"/>
            <w:r w:rsidRPr="005020D2">
              <w:rPr>
                <w:sz w:val="20"/>
                <w:szCs w:val="20"/>
              </w:rPr>
              <w:t>Иностранный</w:t>
            </w:r>
            <w:proofErr w:type="gramEnd"/>
            <w:r w:rsidRPr="005020D2">
              <w:rPr>
                <w:sz w:val="20"/>
                <w:szCs w:val="20"/>
              </w:rPr>
              <w:t xml:space="preserve"> а ПД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</w:tr>
      <w:tr w:rsidR="000302EE" w:rsidRPr="00094E94" w:rsidTr="000302EE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</w:tr>
      <w:tr w:rsidR="000302EE" w:rsidRPr="00094E94" w:rsidTr="009005D7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0302EE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0302EE" w:rsidRPr="00094E94" w:rsidRDefault="000302EE" w:rsidP="00231835">
            <w:pPr>
              <w:rPr>
                <w:sz w:val="20"/>
                <w:szCs w:val="20"/>
              </w:rPr>
            </w:pPr>
          </w:p>
        </w:tc>
      </w:tr>
    </w:tbl>
    <w:p w:rsidR="00231835" w:rsidRDefault="00231835" w:rsidP="00231835">
      <w:r>
        <w:t xml:space="preserve">                                                                            Заместитель директора по УР                                                                                                            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3260"/>
      </w:tblGrid>
      <w:tr w:rsidR="00231835" w:rsidTr="00231835">
        <w:tc>
          <w:tcPr>
            <w:tcW w:w="3686" w:type="dxa"/>
          </w:tcPr>
          <w:p w:rsidR="00231835" w:rsidRDefault="00231835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 w:rsidRPr="00094E94">
              <w:rPr>
                <w:bCs/>
                <w:sz w:val="24"/>
                <w:szCs w:val="28"/>
              </w:rPr>
              <w:lastRenderedPageBreak/>
              <w:t xml:space="preserve">     </w:t>
            </w:r>
          </w:p>
          <w:p w:rsidR="00231835" w:rsidRPr="00094E94" w:rsidRDefault="00231835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</w:t>
            </w:r>
          </w:p>
          <w:p w:rsidR="00231835" w:rsidRPr="00094E94" w:rsidRDefault="00231835" w:rsidP="00231835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231835" w:rsidRPr="00094E94" w:rsidRDefault="00231835" w:rsidP="00231835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231835" w:rsidRDefault="000302EE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</w:t>
            </w:r>
            <w:r w:rsidR="00231835" w:rsidRPr="00094E94">
              <w:rPr>
                <w:bCs/>
                <w:sz w:val="24"/>
                <w:szCs w:val="28"/>
              </w:rPr>
              <w:t xml:space="preserve">УТВЕРЖДАЮ                                                              Директор ГБПОУ КК ЩИТ                                                                                                   </w:t>
            </w:r>
            <w:r w:rsidR="00231835">
              <w:rPr>
                <w:bCs/>
                <w:sz w:val="24"/>
                <w:szCs w:val="28"/>
              </w:rPr>
              <w:t xml:space="preserve">                                                   </w:t>
            </w:r>
            <w:r w:rsidR="00231835" w:rsidRPr="008F2C11">
              <w:rPr>
                <w:bCs/>
                <w:color w:val="FFFFFF" w:themeColor="background1"/>
                <w:sz w:val="24"/>
                <w:szCs w:val="28"/>
              </w:rPr>
              <w:t>__________</w:t>
            </w:r>
            <w:r w:rsidR="00231835" w:rsidRPr="00094E94">
              <w:rPr>
                <w:bCs/>
                <w:sz w:val="24"/>
                <w:szCs w:val="28"/>
              </w:rPr>
              <w:t>А.А. Гребенник               __________</w:t>
            </w:r>
            <w:r w:rsidR="00231835">
              <w:rPr>
                <w:bCs/>
                <w:sz w:val="24"/>
                <w:szCs w:val="28"/>
              </w:rPr>
              <w:t xml:space="preserve">________2025 г.   </w:t>
            </w:r>
          </w:p>
          <w:p w:rsidR="00231835" w:rsidRPr="00115079" w:rsidRDefault="00231835" w:rsidP="00231835">
            <w:pPr>
              <w:widowControl/>
              <w:autoSpaceDE/>
              <w:autoSpaceDN/>
              <w:rPr>
                <w:bCs/>
                <w:sz w:val="24"/>
                <w:szCs w:val="28"/>
              </w:rPr>
            </w:pPr>
          </w:p>
        </w:tc>
      </w:tr>
    </w:tbl>
    <w:p w:rsidR="000302EE" w:rsidRDefault="000302EE" w:rsidP="00231835">
      <w:pPr>
        <w:rPr>
          <w:b/>
          <w:sz w:val="24"/>
        </w:rPr>
      </w:pPr>
      <w:r>
        <w:rPr>
          <w:b/>
          <w:sz w:val="24"/>
        </w:rPr>
        <w:t xml:space="preserve"> занятий </w:t>
      </w:r>
    </w:p>
    <w:p w:rsidR="00231835" w:rsidRPr="000302EE" w:rsidRDefault="00231835" w:rsidP="00231835">
      <w:pPr>
        <w:rPr>
          <w:b/>
          <w:sz w:val="24"/>
        </w:rPr>
      </w:pPr>
      <w:r>
        <w:t xml:space="preserve">второе полугодие </w:t>
      </w:r>
    </w:p>
    <w:tbl>
      <w:tblPr>
        <w:tblStyle w:val="a3"/>
        <w:tblW w:w="10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813"/>
        <w:gridCol w:w="569"/>
        <w:gridCol w:w="666"/>
        <w:gridCol w:w="2223"/>
        <w:gridCol w:w="655"/>
        <w:gridCol w:w="666"/>
        <w:gridCol w:w="2099"/>
        <w:gridCol w:w="545"/>
      </w:tblGrid>
      <w:tr w:rsidR="00231835" w:rsidRPr="00115079" w:rsidTr="000302EE">
        <w:trPr>
          <w:cantSplit/>
          <w:trHeight w:val="2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81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0302EE" w:rsidRDefault="00231835" w:rsidP="00E6607F">
            <w:pPr>
              <w:jc w:val="center"/>
              <w:rPr>
                <w:b/>
                <w:szCs w:val="20"/>
              </w:rPr>
            </w:pPr>
            <w:r w:rsidRPr="000302EE">
              <w:rPr>
                <w:b/>
                <w:szCs w:val="20"/>
              </w:rPr>
              <w:t>234 группа</w:t>
            </w:r>
          </w:p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0302EE">
              <w:rPr>
                <w:sz w:val="20"/>
                <w:szCs w:val="20"/>
              </w:rPr>
              <w:t xml:space="preserve">по </w:t>
            </w:r>
            <w:r w:rsidRPr="000302EE">
              <w:rPr>
                <w:sz w:val="18"/>
                <w:szCs w:val="20"/>
              </w:rPr>
              <w:t>специальности «Технология продуктов питания из растительного сырья»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jc w:val="center"/>
              <w:rPr>
                <w:b/>
                <w:sz w:val="20"/>
                <w:szCs w:val="20"/>
              </w:rPr>
            </w:pPr>
            <w:r w:rsidRPr="0011507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115079">
              <w:rPr>
                <w:b/>
                <w:sz w:val="20"/>
                <w:szCs w:val="20"/>
              </w:rPr>
              <w:t>5 группа</w:t>
            </w:r>
          </w:p>
          <w:p w:rsidR="00231835" w:rsidRPr="009005D7" w:rsidRDefault="00231835" w:rsidP="00E6607F">
            <w:pPr>
              <w:jc w:val="center"/>
              <w:rPr>
                <w:sz w:val="18"/>
                <w:szCs w:val="18"/>
              </w:rPr>
            </w:pPr>
            <w:r w:rsidRPr="000302EE">
              <w:rPr>
                <w:sz w:val="14"/>
                <w:szCs w:val="18"/>
              </w:rPr>
              <w:t>по профессии «Наладчик аппаратных и программных средств инфокоммуникационных сист</w:t>
            </w:r>
            <w:bookmarkStart w:id="0" w:name="_GoBack"/>
            <w:bookmarkEnd w:id="0"/>
            <w:r w:rsidRPr="000302EE">
              <w:rPr>
                <w:sz w:val="14"/>
                <w:szCs w:val="18"/>
              </w:rPr>
              <w:t>ем»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jc w:val="center"/>
              <w:rPr>
                <w:b/>
                <w:sz w:val="20"/>
                <w:szCs w:val="20"/>
              </w:rPr>
            </w:pPr>
            <w:r w:rsidRPr="0011507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115079">
              <w:rPr>
                <w:b/>
                <w:sz w:val="20"/>
                <w:szCs w:val="20"/>
              </w:rPr>
              <w:t>6 группа</w:t>
            </w:r>
          </w:p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 xml:space="preserve">по профессии </w:t>
            </w:r>
            <w:r w:rsidRPr="000302EE">
              <w:rPr>
                <w:sz w:val="18"/>
                <w:szCs w:val="20"/>
              </w:rPr>
              <w:t>«Мастер общестроительных работ»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кабинет</w:t>
            </w:r>
          </w:p>
        </w:tc>
      </w:tr>
      <w:tr w:rsidR="00231835" w:rsidRPr="00115079" w:rsidTr="000302EE">
        <w:trPr>
          <w:cantSplit/>
          <w:trHeight w:val="20"/>
        </w:trPr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569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655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31835" w:rsidRPr="00115079" w:rsidRDefault="00231835" w:rsidP="00E6607F">
            <w:pPr>
              <w:jc w:val="center"/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Дисциплина</w:t>
            </w:r>
          </w:p>
        </w:tc>
        <w:tc>
          <w:tcPr>
            <w:tcW w:w="545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</w:tr>
      <w:tr w:rsidR="00231835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813" w:type="dxa"/>
          </w:tcPr>
          <w:p w:rsidR="00231835" w:rsidRPr="00115079" w:rsidRDefault="009842EE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835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</w:tr>
      <w:tr w:rsidR="00231835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813" w:type="dxa"/>
          </w:tcPr>
          <w:p w:rsidR="00231835" w:rsidRPr="00115079" w:rsidRDefault="009842EE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31835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31835" w:rsidRPr="00115079" w:rsidRDefault="00231835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231835" w:rsidRPr="00115079" w:rsidRDefault="00BB7B35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31835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E6607F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E6607F" w:rsidRDefault="00E6607F" w:rsidP="00E6607F">
            <w:r w:rsidRPr="000D555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Default="00E6607F" w:rsidP="00E6607F">
            <w:r w:rsidRPr="000D555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F45AB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F45AB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E6607F" w:rsidRDefault="00E6607F" w:rsidP="00E6607F">
            <w:r w:rsidRPr="002F08BF"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F45AB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099" w:type="dxa"/>
          </w:tcPr>
          <w:p w:rsidR="00E6607F" w:rsidRDefault="00E6607F" w:rsidP="00E6607F">
            <w:r w:rsidRPr="002F08BF"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E6607F" w:rsidRDefault="00E6607F" w:rsidP="00E6607F">
            <w:r w:rsidRPr="00F45AB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099" w:type="dxa"/>
            <w:tcBorders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Default="00E6607F" w:rsidP="00E6607F">
            <w:r w:rsidRPr="00E43C6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Default="00E6607F" w:rsidP="00E6607F">
            <w:r w:rsidRPr="00F45AB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E6607F" w:rsidRDefault="00E6607F" w:rsidP="00E6607F">
            <w:r w:rsidRPr="00B51677">
              <w:t>МДК 01.01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0442A9">
              <w:t>100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E6607F" w:rsidRDefault="00E6607F" w:rsidP="00E6607F">
            <w:r w:rsidRPr="009D340E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E6607F" w:rsidRDefault="00E6607F" w:rsidP="00E6607F">
            <w:r w:rsidRPr="002A20BC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813" w:type="dxa"/>
          </w:tcPr>
          <w:p w:rsidR="00E6607F" w:rsidRDefault="00E6607F" w:rsidP="00E6607F">
            <w:r w:rsidRPr="00B51677">
              <w:t>МДК 01.01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0442A9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E6607F" w:rsidRDefault="00E6607F" w:rsidP="00E6607F">
            <w:r w:rsidRPr="009D340E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A20BC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E6607F" w:rsidRDefault="00E6607F" w:rsidP="00E6607F">
            <w:r w:rsidRPr="00151FD4"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0442A9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Default="00E6607F" w:rsidP="00E6607F">
            <w:r w:rsidRPr="00151FD4"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0442A9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E6607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0442A9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Default="00E6607F" w:rsidP="00E6607F">
            <w:r w:rsidRPr="00062F2C"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E6607F" w:rsidRDefault="00E6607F" w:rsidP="00E6607F">
            <w:r w:rsidRPr="00062F2C"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Default="00E6607F" w:rsidP="00E6607F">
            <w:r w:rsidRPr="00D5179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Default="00E6607F" w:rsidP="00E6607F">
            <w:r w:rsidRPr="00741F9D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223" w:type="dxa"/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9842EE"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  <w:tcBorders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  <w:tcBorders>
              <w:bottom w:val="single" w:sz="2" w:space="0" w:color="auto"/>
            </w:tcBorders>
          </w:tcPr>
          <w:p w:rsidR="00E6607F" w:rsidRDefault="00E6607F" w:rsidP="00E6607F">
            <w:r w:rsidRPr="007A278A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E6607F" w:rsidRDefault="00E6607F" w:rsidP="00E6607F">
            <w:r w:rsidRPr="00693E67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Default="00E6607F" w:rsidP="00E6607F">
            <w:r w:rsidRPr="00AE3004">
              <w:t>100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813" w:type="dxa"/>
            <w:tcBorders>
              <w:top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AE3004">
              <w:t>100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auto"/>
            </w:tcBorders>
          </w:tcPr>
          <w:p w:rsidR="00E6607F" w:rsidRDefault="00E6607F" w:rsidP="00E6607F">
            <w:r w:rsidRPr="0098377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</w:tcBorders>
          </w:tcPr>
          <w:p w:rsidR="00E6607F" w:rsidRDefault="00E6607F" w:rsidP="00E6607F">
            <w:r w:rsidRPr="005443D4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</w:tcPr>
          <w:p w:rsidR="00E6607F" w:rsidRDefault="00E6607F" w:rsidP="00E6607F">
            <w:r w:rsidRPr="00AE261F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F4965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КП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E6607F" w:rsidRDefault="00E6607F" w:rsidP="00E6607F">
            <w:r w:rsidRPr="00AE261F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F4965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E6607F" w:rsidRDefault="00E6607F" w:rsidP="00E6607F">
            <w:r w:rsidRPr="00AE261F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F4965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>
              <w:rPr>
                <w:sz w:val="20"/>
                <w:szCs w:val="20"/>
              </w:rPr>
              <w:t>с/з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ЖД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Default="00E6607F" w:rsidP="00E6607F">
            <w:r w:rsidRPr="00A2421E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F4965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E6607F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E6607F" w:rsidRDefault="00E6607F" w:rsidP="00E6607F">
            <w:r w:rsidRPr="00A2421E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F4965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E6607F" w:rsidRDefault="00E6607F" w:rsidP="00E6607F">
            <w:r w:rsidRPr="0023192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A21551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7D39D4">
              <w:t>100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</w:tcPr>
          <w:p w:rsidR="00E6607F" w:rsidRDefault="00E6607F" w:rsidP="00E6607F">
            <w:r w:rsidRPr="00064A0D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D32AB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7D39D4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E6607F" w:rsidRDefault="00E6607F" w:rsidP="00E6607F">
            <w:r w:rsidRPr="00064A0D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D32AB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7D39D4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>
              <w:rPr>
                <w:sz w:val="20"/>
                <w:szCs w:val="20"/>
              </w:rPr>
              <w:t>с/з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КП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Default="00E6607F" w:rsidP="00E6607F">
            <w:r w:rsidRPr="001E73E4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D32AB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Default="00E6607F" w:rsidP="00E6607F">
            <w:r w:rsidRPr="001E73E4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D32AB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E6607F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E6607F" w:rsidRDefault="00E6607F" w:rsidP="00E6607F">
            <w:r w:rsidRPr="001E73E4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D32ABF">
              <w:rPr>
                <w:sz w:val="20"/>
                <w:szCs w:val="20"/>
              </w:rPr>
              <w:t>115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Default="00E6607F" w:rsidP="00E6607F">
            <w:r w:rsidRPr="003E326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Default="00E6607F" w:rsidP="00E6607F">
            <w:r w:rsidRPr="00B272D5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187A53">
              <w:t>100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E6607F" w:rsidRDefault="00E6607F" w:rsidP="00E6607F">
            <w:r w:rsidRPr="00B3132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187A53">
              <w:t>100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9.30</w:t>
            </w:r>
          </w:p>
        </w:tc>
        <w:tc>
          <w:tcPr>
            <w:tcW w:w="2099" w:type="dxa"/>
          </w:tcPr>
          <w:p w:rsidR="00E6607F" w:rsidRDefault="00E6607F" w:rsidP="00E6607F">
            <w:r w:rsidRPr="00B3132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</w:t>
            </w:r>
          </w:p>
        </w:tc>
      </w:tr>
      <w:tr w:rsidR="009005D7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813" w:type="dxa"/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КП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9005D7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9005D7" w:rsidRPr="00115079" w:rsidRDefault="009005D7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10.35</w:t>
            </w:r>
          </w:p>
        </w:tc>
        <w:tc>
          <w:tcPr>
            <w:tcW w:w="2099" w:type="dxa"/>
          </w:tcPr>
          <w:p w:rsidR="009005D7" w:rsidRDefault="009005D7" w:rsidP="00E6607F">
            <w:r w:rsidRPr="00B3132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005D7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223" w:type="dxa"/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11.40</w:t>
            </w:r>
          </w:p>
        </w:tc>
        <w:tc>
          <w:tcPr>
            <w:tcW w:w="2099" w:type="dxa"/>
          </w:tcPr>
          <w:p w:rsidR="00E6607F" w:rsidRDefault="00E6607F" w:rsidP="00E6607F">
            <w:r w:rsidRPr="00B31322">
              <w:rPr>
                <w:sz w:val="20"/>
                <w:szCs w:val="20"/>
              </w:rPr>
              <w:t>МДК 01.01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223" w:type="dxa"/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12.55</w:t>
            </w:r>
          </w:p>
        </w:tc>
        <w:tc>
          <w:tcPr>
            <w:tcW w:w="2099" w:type="dxa"/>
          </w:tcPr>
          <w:p w:rsidR="00E6607F" w:rsidRDefault="00E6607F" w:rsidP="00E6607F">
            <w:r w:rsidRPr="00691084"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813" w:type="dxa"/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223" w:type="dxa"/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 w:rsidRPr="00115079">
              <w:rPr>
                <w:sz w:val="20"/>
                <w:szCs w:val="20"/>
              </w:rPr>
              <w:t>13.50</w:t>
            </w:r>
          </w:p>
        </w:tc>
        <w:tc>
          <w:tcPr>
            <w:tcW w:w="2099" w:type="dxa"/>
          </w:tcPr>
          <w:p w:rsidR="00E6607F" w:rsidRDefault="00E6607F" w:rsidP="00E6607F">
            <w:r w:rsidRPr="00691084">
              <w:t>Безопасность ЖД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  <w:tr w:rsidR="00E6607F" w:rsidRPr="00115079" w:rsidTr="000302EE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094E94" w:rsidRDefault="00E6607F" w:rsidP="00E66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Default="00E6607F" w:rsidP="00E6607F">
            <w:r w:rsidRPr="008F550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E6607F" w:rsidRDefault="00E6607F" w:rsidP="00E6607F">
            <w:r w:rsidRPr="00CF52A6">
              <w:rPr>
                <w:sz w:val="20"/>
                <w:szCs w:val="20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E6607F" w:rsidRPr="00115079" w:rsidRDefault="00E6607F" w:rsidP="00E6607F">
            <w:pPr>
              <w:rPr>
                <w:sz w:val="20"/>
                <w:szCs w:val="20"/>
              </w:rPr>
            </w:pPr>
          </w:p>
        </w:tc>
      </w:tr>
    </w:tbl>
    <w:p w:rsidR="00231835" w:rsidRDefault="00231835">
      <w:r>
        <w:t xml:space="preserve">                                                                                                      И.А. Кудрявцева</w:t>
      </w:r>
    </w:p>
    <w:sectPr w:rsidR="00231835" w:rsidSect="0023183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35"/>
    <w:rsid w:val="000302EE"/>
    <w:rsid w:val="00231835"/>
    <w:rsid w:val="00333BA3"/>
    <w:rsid w:val="004926AB"/>
    <w:rsid w:val="009005D7"/>
    <w:rsid w:val="009842EE"/>
    <w:rsid w:val="00AB6988"/>
    <w:rsid w:val="00BB7B35"/>
    <w:rsid w:val="00D47FE4"/>
    <w:rsid w:val="00E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2025-01-12T09:57:00Z</dcterms:created>
  <dcterms:modified xsi:type="dcterms:W3CDTF">2025-01-12T11:39:00Z</dcterms:modified>
</cp:coreProperties>
</file>